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85CF" w14:textId="77777777" w:rsidR="003A10F5" w:rsidRDefault="003A10F5">
      <w:pPr>
        <w:spacing w:line="1" w:lineRule="exact"/>
      </w:pPr>
    </w:p>
    <w:p w14:paraId="70514757" w14:textId="7AEE6697" w:rsidR="009D28B4" w:rsidRDefault="00922FF0" w:rsidP="009D28B4">
      <w:pPr>
        <w:pStyle w:val="1"/>
        <w:spacing w:line="240" w:lineRule="auto"/>
        <w:ind w:left="5239" w:firstLine="23"/>
        <w:rPr>
          <w:rStyle w:val="a3"/>
        </w:rPr>
      </w:pPr>
      <w:r>
        <w:rPr>
          <w:rStyle w:val="a3"/>
        </w:rPr>
        <w:t>Приложение</w:t>
      </w:r>
      <w:r>
        <w:rPr>
          <w:rStyle w:val="a3"/>
        </w:rPr>
        <w:br/>
        <w:t>к постановлению Админист</w:t>
      </w:r>
      <w:r w:rsidR="007D3552">
        <w:rPr>
          <w:rStyle w:val="a3"/>
        </w:rPr>
        <w:t>рации</w:t>
      </w:r>
      <w:r w:rsidR="007D3552">
        <w:rPr>
          <w:rStyle w:val="a3"/>
        </w:rPr>
        <w:br/>
        <w:t>города Норильска</w:t>
      </w:r>
      <w:r w:rsidR="007D3552">
        <w:rPr>
          <w:rStyle w:val="a3"/>
        </w:rPr>
        <w:br/>
        <w:t>от 25.06.</w:t>
      </w:r>
      <w:bookmarkStart w:id="0" w:name="_GoBack"/>
      <w:bookmarkEnd w:id="0"/>
      <w:r>
        <w:rPr>
          <w:rStyle w:val="a3"/>
        </w:rPr>
        <w:t>202</w:t>
      </w:r>
      <w:r w:rsidR="00690F78">
        <w:rPr>
          <w:rStyle w:val="a3"/>
        </w:rPr>
        <w:t>4</w:t>
      </w:r>
      <w:r w:rsidR="007D3552">
        <w:rPr>
          <w:rStyle w:val="a3"/>
        </w:rPr>
        <w:t xml:space="preserve"> № 287</w:t>
      </w:r>
      <w:r>
        <w:rPr>
          <w:rStyle w:val="a3"/>
        </w:rPr>
        <w:br/>
      </w:r>
    </w:p>
    <w:p w14:paraId="792AB915" w14:textId="77777777" w:rsidR="003E54DA" w:rsidRDefault="003E54DA" w:rsidP="009D28B4">
      <w:pPr>
        <w:pStyle w:val="1"/>
        <w:spacing w:line="240" w:lineRule="auto"/>
        <w:ind w:left="5240" w:firstLine="20"/>
        <w:rPr>
          <w:rStyle w:val="a3"/>
        </w:rPr>
      </w:pPr>
      <w:r>
        <w:rPr>
          <w:rStyle w:val="a3"/>
        </w:rPr>
        <w:t>УТВЕРЖДЕНО</w:t>
      </w:r>
    </w:p>
    <w:p w14:paraId="770B4ACB" w14:textId="068A0DF0" w:rsidR="003E54DA" w:rsidRDefault="00996732" w:rsidP="009D28B4">
      <w:pPr>
        <w:pStyle w:val="1"/>
        <w:spacing w:line="240" w:lineRule="auto"/>
        <w:ind w:left="5239" w:firstLine="23"/>
        <w:rPr>
          <w:rStyle w:val="a3"/>
        </w:rPr>
      </w:pPr>
      <w:r>
        <w:rPr>
          <w:rStyle w:val="a3"/>
        </w:rPr>
        <w:t>п</w:t>
      </w:r>
      <w:r w:rsidR="003E54DA">
        <w:rPr>
          <w:rStyle w:val="a3"/>
        </w:rPr>
        <w:t>остановлением Администрации</w:t>
      </w:r>
    </w:p>
    <w:p w14:paraId="07414ACE" w14:textId="11BDD5FA" w:rsidR="003E54DA" w:rsidRDefault="005B47A9" w:rsidP="009D28B4">
      <w:pPr>
        <w:pStyle w:val="1"/>
        <w:spacing w:line="240" w:lineRule="auto"/>
        <w:ind w:left="5239" w:firstLine="23"/>
        <w:rPr>
          <w:rStyle w:val="a3"/>
        </w:rPr>
      </w:pPr>
      <w:r>
        <w:rPr>
          <w:rStyle w:val="a3"/>
        </w:rPr>
        <w:t>г</w:t>
      </w:r>
      <w:r w:rsidR="003E54DA">
        <w:rPr>
          <w:rStyle w:val="a3"/>
        </w:rPr>
        <w:t>орода Норильска</w:t>
      </w:r>
    </w:p>
    <w:p w14:paraId="6EDF7A74" w14:textId="630FEAF8" w:rsidR="003A10F5" w:rsidRDefault="005B47A9" w:rsidP="009D28B4">
      <w:pPr>
        <w:pStyle w:val="1"/>
        <w:spacing w:line="240" w:lineRule="auto"/>
        <w:ind w:left="5239" w:firstLine="23"/>
      </w:pPr>
      <w:r>
        <w:rPr>
          <w:rStyle w:val="a3"/>
        </w:rPr>
        <w:t>о</w:t>
      </w:r>
      <w:r w:rsidR="00996732">
        <w:rPr>
          <w:rStyle w:val="a3"/>
        </w:rPr>
        <w:t xml:space="preserve">т </w:t>
      </w:r>
      <w:r w:rsidR="003E54DA">
        <w:rPr>
          <w:rStyle w:val="a3"/>
        </w:rPr>
        <w:t>27</w:t>
      </w:r>
      <w:r w:rsidR="00996732">
        <w:rPr>
          <w:rStyle w:val="a3"/>
        </w:rPr>
        <w:t xml:space="preserve">. </w:t>
      </w:r>
      <w:r w:rsidR="003E54DA">
        <w:rPr>
          <w:rStyle w:val="a3"/>
        </w:rPr>
        <w:t>09.2010 № 384</w:t>
      </w:r>
      <w:r w:rsidR="00922FF0">
        <w:rPr>
          <w:rStyle w:val="a3"/>
        </w:rPr>
        <w:br/>
      </w:r>
    </w:p>
    <w:p w14:paraId="0E69A822" w14:textId="77777777" w:rsidR="009D28B4" w:rsidRDefault="009D28B4" w:rsidP="009D28B4">
      <w:pPr>
        <w:pStyle w:val="1"/>
        <w:spacing w:line="240" w:lineRule="auto"/>
        <w:ind w:left="5239" w:firstLine="23"/>
      </w:pPr>
    </w:p>
    <w:p w14:paraId="0663DAB9" w14:textId="77777777" w:rsidR="003A10F5" w:rsidRDefault="00E7418A">
      <w:pPr>
        <w:pStyle w:val="1"/>
        <w:spacing w:after="280" w:line="240" w:lineRule="auto"/>
        <w:ind w:firstLine="0"/>
        <w:jc w:val="center"/>
        <w:rPr>
          <w:sz w:val="26"/>
          <w:szCs w:val="26"/>
        </w:rPr>
      </w:pPr>
      <w:r>
        <w:rPr>
          <w:rStyle w:val="a3"/>
          <w:b/>
          <w:bCs/>
          <w:sz w:val="26"/>
          <w:szCs w:val="26"/>
        </w:rPr>
        <w:t>ПОЛОЖЕНИЕ</w:t>
      </w:r>
      <w:r>
        <w:rPr>
          <w:rStyle w:val="a3"/>
          <w:b/>
          <w:bCs/>
          <w:sz w:val="26"/>
          <w:szCs w:val="26"/>
        </w:rPr>
        <w:br/>
        <w:t>О ЕДИНОЙ ДЕЖУРНО-ДИСПЕТЧЕРСКОЙ СЛУЖБЕ</w:t>
      </w:r>
      <w:r>
        <w:rPr>
          <w:rStyle w:val="a3"/>
          <w:b/>
          <w:bCs/>
          <w:sz w:val="26"/>
          <w:szCs w:val="26"/>
        </w:rPr>
        <w:br/>
        <w:t>МУНИЦИПАЛЬНОГО ОБРАЗОВАНИЯ ГОРОД НОРИЛЬСК</w:t>
      </w:r>
    </w:p>
    <w:p w14:paraId="3FCAB1CA" w14:textId="77777777" w:rsidR="003A10F5" w:rsidRPr="00690F78" w:rsidRDefault="00690F78" w:rsidP="00690F78">
      <w:pPr>
        <w:pStyle w:val="1"/>
        <w:tabs>
          <w:tab w:val="left" w:pos="202"/>
        </w:tabs>
        <w:spacing w:after="280"/>
        <w:ind w:firstLine="0"/>
        <w:jc w:val="center"/>
        <w:rPr>
          <w:sz w:val="26"/>
          <w:szCs w:val="26"/>
        </w:rPr>
      </w:pPr>
      <w:r w:rsidRPr="00690F78">
        <w:rPr>
          <w:rStyle w:val="a3"/>
          <w:sz w:val="26"/>
          <w:szCs w:val="26"/>
        </w:rPr>
        <w:t>1</w:t>
      </w:r>
      <w:r w:rsidR="00922FF0" w:rsidRPr="00690F78">
        <w:rPr>
          <w:rStyle w:val="a3"/>
          <w:sz w:val="26"/>
          <w:szCs w:val="26"/>
        </w:rPr>
        <w:t xml:space="preserve">.ОБЩИЕ </w:t>
      </w:r>
      <w:r w:rsidR="00E7418A" w:rsidRPr="00690F78">
        <w:rPr>
          <w:rStyle w:val="a3"/>
          <w:sz w:val="26"/>
          <w:szCs w:val="26"/>
        </w:rPr>
        <w:t>ПОЛОЖЕНИЯ</w:t>
      </w:r>
    </w:p>
    <w:p w14:paraId="5E137044" w14:textId="77777777" w:rsidR="003A10F5" w:rsidRPr="00690F78" w:rsidRDefault="00E7418A">
      <w:pPr>
        <w:pStyle w:val="1"/>
        <w:numPr>
          <w:ilvl w:val="1"/>
          <w:numId w:val="1"/>
        </w:numPr>
        <w:tabs>
          <w:tab w:val="left" w:pos="1052"/>
        </w:tabs>
        <w:ind w:firstLine="560"/>
        <w:jc w:val="both"/>
        <w:rPr>
          <w:sz w:val="26"/>
          <w:szCs w:val="26"/>
        </w:rPr>
      </w:pPr>
      <w:r w:rsidRPr="00690F78">
        <w:rPr>
          <w:rStyle w:val="a3"/>
          <w:sz w:val="26"/>
          <w:szCs w:val="26"/>
        </w:rPr>
        <w:t>Настоящее Положение определяет цель создания, назначение, основные задачи и функции, состав и структуру, организацию работы и иные вопросы деятельности единой дежурно-диспетчерской службы муниципального образования город Норильск с учетом построения (внедрения), развития и эксплуатации на территории муниципального образования город Норильск аппаратно-программного комплекса «Безопасный город», системы обеспечения вызова экстренных оперативных служб по единому номеру «112» (далее - система -</w:t>
      </w:r>
      <w:r w:rsidRPr="00690F78">
        <w:rPr>
          <w:rStyle w:val="a3"/>
          <w:sz w:val="26"/>
          <w:szCs w:val="26"/>
          <w:lang w:eastAsia="ja-JP" w:bidi="ja-JP"/>
        </w:rPr>
        <w:t>112).</w:t>
      </w:r>
    </w:p>
    <w:p w14:paraId="2AC6D166" w14:textId="77777777" w:rsidR="00690F78" w:rsidRPr="00690F78" w:rsidRDefault="00E7418A" w:rsidP="00690F78">
      <w:pPr>
        <w:pStyle w:val="1"/>
        <w:numPr>
          <w:ilvl w:val="1"/>
          <w:numId w:val="1"/>
        </w:numPr>
        <w:ind w:firstLine="560"/>
        <w:jc w:val="both"/>
        <w:rPr>
          <w:rStyle w:val="a3"/>
          <w:sz w:val="26"/>
          <w:szCs w:val="26"/>
        </w:rPr>
      </w:pPr>
      <w:r w:rsidRPr="00690F78">
        <w:rPr>
          <w:rStyle w:val="a3"/>
          <w:sz w:val="26"/>
          <w:szCs w:val="26"/>
        </w:rPr>
        <w:t>Положение разработано на основании требований ГОСТ Р 22.7.01-2021 «Национальный стандарт Российской Федерации «Безопасность в чрезвычайных ситуациях единая дежурно-диспетчерская служба. Основные положения», утвержденного и введенного в действие Приказом Федерального агентства по техническому регулированию и метрологии от 27.01.2021 № 25-ст, Положения</w:t>
      </w:r>
      <w:r w:rsidR="009D28B4">
        <w:rPr>
          <w:rStyle w:val="a3"/>
          <w:sz w:val="26"/>
          <w:szCs w:val="26"/>
        </w:rPr>
        <w:t xml:space="preserve">                     </w:t>
      </w:r>
      <w:r w:rsidRPr="00690F78">
        <w:rPr>
          <w:rStyle w:val="a3"/>
          <w:sz w:val="26"/>
          <w:szCs w:val="26"/>
        </w:rPr>
        <w:t xml:space="preserve"> о единой дежурно-диспетчерской службе муниципального образования, утвержденного протоколом заседания Правительственной комиссии по предупреждению и ликвидации чрезвычайных ситуаций и </w:t>
      </w:r>
      <w:r w:rsidR="00922FF0" w:rsidRPr="00690F78">
        <w:rPr>
          <w:rStyle w:val="a3"/>
          <w:sz w:val="26"/>
          <w:szCs w:val="26"/>
        </w:rPr>
        <w:t>обеспечению</w:t>
      </w:r>
      <w:r w:rsidRPr="00690F78">
        <w:rPr>
          <w:rStyle w:val="a3"/>
          <w:sz w:val="26"/>
          <w:szCs w:val="26"/>
        </w:rPr>
        <w:t xml:space="preserve"> пожарной безопасности от 28.08.2015 № 7, Положения 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края, утвержденного постановлением Администрации города Норильска от 23.05.2016</w:t>
      </w:r>
      <w:r w:rsidR="009D28B4">
        <w:rPr>
          <w:rStyle w:val="a3"/>
          <w:sz w:val="26"/>
          <w:szCs w:val="26"/>
        </w:rPr>
        <w:t xml:space="preserve">             </w:t>
      </w:r>
      <w:r w:rsidRPr="00690F78">
        <w:rPr>
          <w:rStyle w:val="a3"/>
          <w:sz w:val="26"/>
          <w:szCs w:val="26"/>
        </w:rPr>
        <w:t xml:space="preserve"> № 279, Порядка сбора и обмена информацией в области защиты населения и территории муниципального образования город Норильск от чрезвычайных ситуаций природного и техногенного характера, утвержденного постановлением Администрации города Норильска от 24.10.2022 № 535.</w:t>
      </w:r>
    </w:p>
    <w:p w14:paraId="285BF0BA" w14:textId="77777777" w:rsidR="003A10F5" w:rsidRPr="00690F78" w:rsidRDefault="00E7418A" w:rsidP="00690F78">
      <w:pPr>
        <w:pStyle w:val="1"/>
        <w:numPr>
          <w:ilvl w:val="1"/>
          <w:numId w:val="1"/>
        </w:numPr>
        <w:jc w:val="both"/>
        <w:rPr>
          <w:sz w:val="26"/>
          <w:szCs w:val="26"/>
        </w:rPr>
      </w:pPr>
      <w:r w:rsidRPr="00690F78">
        <w:rPr>
          <w:rStyle w:val="a3"/>
          <w:rFonts w:eastAsia="Courier New"/>
          <w:sz w:val="26"/>
          <w:szCs w:val="26"/>
        </w:rPr>
        <w:t>Единая дежурно-диспетчерская служба муниципального образования город Норильск в пределах своих пол</w:t>
      </w:r>
      <w:r w:rsidR="00922FF0" w:rsidRPr="00690F78">
        <w:rPr>
          <w:rStyle w:val="a3"/>
          <w:rFonts w:eastAsia="Courier New"/>
          <w:sz w:val="26"/>
          <w:szCs w:val="26"/>
        </w:rPr>
        <w:t>номочий взаимодействует со всеми</w:t>
      </w:r>
      <w:r w:rsidRPr="00690F78">
        <w:rPr>
          <w:rStyle w:val="a3"/>
          <w:rFonts w:eastAsia="Courier New"/>
          <w:sz w:val="26"/>
          <w:szCs w:val="26"/>
        </w:rPr>
        <w:t xml:space="preserve"> экстренными оперативными службами, дежурно-диспетчерскими служб</w:t>
      </w:r>
      <w:r w:rsidR="00E276EC">
        <w:rPr>
          <w:rStyle w:val="a3"/>
          <w:rFonts w:eastAsia="Courier New"/>
          <w:sz w:val="26"/>
          <w:szCs w:val="26"/>
        </w:rPr>
        <w:t>ами организаций и организациями,</w:t>
      </w:r>
      <w:r w:rsidRPr="00690F78">
        <w:rPr>
          <w:rStyle w:val="a3"/>
          <w:rFonts w:eastAsia="Courier New"/>
          <w:sz w:val="26"/>
          <w:szCs w:val="26"/>
        </w:rPr>
        <w:t xml:space="preserve"> осуществляющими свою деятельность на территории муниципального образования город Норильск, независимо от организационно</w:t>
      </w:r>
      <w:r w:rsidR="00922FF0" w:rsidRPr="00690F78">
        <w:rPr>
          <w:rStyle w:val="a3"/>
          <w:rFonts w:eastAsia="Courier New"/>
          <w:sz w:val="26"/>
          <w:szCs w:val="26"/>
        </w:rPr>
        <w:t>-</w:t>
      </w:r>
      <w:r w:rsidRPr="00690F78">
        <w:rPr>
          <w:rStyle w:val="a3"/>
          <w:rFonts w:eastAsia="Courier New"/>
          <w:sz w:val="26"/>
          <w:szCs w:val="26"/>
        </w:rPr>
        <w:t xml:space="preserve">правовых форм и форм собственности по вопросам сбора, обработки и обмена информацией о чрезвычайных ситуациях природного и техногенного характера </w:t>
      </w:r>
      <w:r w:rsidRPr="00690F78">
        <w:rPr>
          <w:rStyle w:val="a3"/>
          <w:rFonts w:eastAsia="Courier New"/>
          <w:sz w:val="26"/>
          <w:szCs w:val="26"/>
        </w:rPr>
        <w:lastRenderedPageBreak/>
        <w:t>(происшествиях) и совместных действий при угрозе возникновения или возникновении чрезвычайных ситуаций (происшествий).</w:t>
      </w:r>
    </w:p>
    <w:p w14:paraId="6A2ECBA9" w14:textId="77777777" w:rsidR="003A10F5" w:rsidRPr="00690F78" w:rsidRDefault="00E7418A">
      <w:pPr>
        <w:pStyle w:val="1"/>
        <w:numPr>
          <w:ilvl w:val="1"/>
          <w:numId w:val="1"/>
        </w:numPr>
        <w:tabs>
          <w:tab w:val="left" w:pos="1057"/>
        </w:tabs>
        <w:ind w:firstLine="580"/>
        <w:jc w:val="both"/>
        <w:rPr>
          <w:sz w:val="26"/>
          <w:szCs w:val="26"/>
        </w:rPr>
      </w:pPr>
      <w:r w:rsidRPr="00690F78">
        <w:rPr>
          <w:rStyle w:val="a3"/>
          <w:sz w:val="26"/>
          <w:szCs w:val="26"/>
        </w:rPr>
        <w:t>Единая дежурно-диспетчерская служба муниципального образования город Норильск осуществляет свою деятельность во взаимодействии с Центром управления в кризисных ситуациях Главного управления МЧС России по Красноярскому краю, Краевым государственным казенным учреждением «Центр обеспечения реализации полномочий в областях гражданской обороны, чрезвычайных ситуаций Красноярского края», территориальными подразделениями федеральных органов исполнительной власти и органами местного самоуправления Красноярского края.</w:t>
      </w:r>
    </w:p>
    <w:p w14:paraId="20480629" w14:textId="77777777" w:rsidR="003A10F5" w:rsidRPr="003D6FF0" w:rsidRDefault="00E7418A">
      <w:pPr>
        <w:pStyle w:val="1"/>
        <w:numPr>
          <w:ilvl w:val="1"/>
          <w:numId w:val="1"/>
        </w:numPr>
        <w:tabs>
          <w:tab w:val="left" w:pos="1047"/>
        </w:tabs>
        <w:ind w:firstLine="58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Единая дежурно-диспетчерская служба муниципального образования город Норильск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законами и иными нормативными правовыми актами Красноярского края, нормативными правовыми актами органов местного самоуправления муниципального образования город Норильск, настоящим Положением.</w:t>
      </w:r>
    </w:p>
    <w:p w14:paraId="06211EBA" w14:textId="77777777" w:rsidR="003A10F5" w:rsidRPr="003D6FF0" w:rsidRDefault="00E7418A">
      <w:pPr>
        <w:pStyle w:val="1"/>
        <w:numPr>
          <w:ilvl w:val="1"/>
          <w:numId w:val="1"/>
        </w:numPr>
        <w:tabs>
          <w:tab w:val="left" w:pos="1378"/>
        </w:tabs>
        <w:ind w:firstLine="74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настоящем Положении используются следующие термины, сокращения, понятия:</w:t>
      </w:r>
    </w:p>
    <w:p w14:paraId="3FA47227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4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ДДС - дежурно-диспетчерская служба; дежурный или диспетчерский орган службы, входящий в территориальную подсистему РСЧС </w:t>
      </w:r>
      <w:r w:rsidR="00922FF0" w:rsidRPr="003D6FF0">
        <w:rPr>
          <w:rStyle w:val="a3"/>
          <w:color w:val="000000" w:themeColor="text1"/>
          <w:sz w:val="26"/>
          <w:szCs w:val="26"/>
        </w:rPr>
        <w:t>муниципального</w:t>
      </w:r>
      <w:r w:rsidRPr="003D6FF0">
        <w:rPr>
          <w:rStyle w:val="a3"/>
          <w:color w:val="000000" w:themeColor="text1"/>
          <w:sz w:val="26"/>
          <w:szCs w:val="26"/>
        </w:rPr>
        <w:t xml:space="preserve"> уровни и обеспечивающий деятельность служб (организаций)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</w:t>
      </w:r>
      <w:r w:rsidR="00922FF0" w:rsidRPr="003D6FF0">
        <w:rPr>
          <w:rStyle w:val="a3"/>
          <w:color w:val="000000" w:themeColor="text1"/>
          <w:sz w:val="26"/>
          <w:szCs w:val="26"/>
        </w:rPr>
        <w:t>ликвидации</w:t>
      </w:r>
      <w:r w:rsidRPr="003D6FF0">
        <w:rPr>
          <w:rStyle w:val="a3"/>
          <w:color w:val="000000" w:themeColor="text1"/>
          <w:sz w:val="26"/>
          <w:szCs w:val="26"/>
        </w:rPr>
        <w:t xml:space="preserve"> чрезвычайных ситуаций (происшествий);</w:t>
      </w:r>
    </w:p>
    <w:p w14:paraId="22BC1EEE" w14:textId="77777777" w:rsidR="003A10F5" w:rsidRPr="003D6FF0" w:rsidRDefault="00E7418A" w:rsidP="00C01347">
      <w:pPr>
        <w:pStyle w:val="1"/>
        <w:numPr>
          <w:ilvl w:val="0"/>
          <w:numId w:val="2"/>
        </w:numPr>
        <w:tabs>
          <w:tab w:val="left" w:pos="918"/>
        </w:tabs>
        <w:ind w:firstLine="74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АСДНР - аварийно-спасательные и другие неотложные работы - это совокупность первоочередных работ, заключающихся в спасении и оказании помощи людям, в локализации </w:t>
      </w:r>
      <w:r w:rsidR="00C01347" w:rsidRPr="003D6FF0">
        <w:rPr>
          <w:rStyle w:val="a3"/>
          <w:color w:val="000000" w:themeColor="text1"/>
          <w:sz w:val="26"/>
          <w:szCs w:val="26"/>
        </w:rPr>
        <w:t>чрезвычайных ситуаций и подавлению или доведению до минимально возможного уровня воздействия характерных для них опасных факторов</w:t>
      </w:r>
      <w:r w:rsidRPr="003D6FF0">
        <w:rPr>
          <w:rStyle w:val="a3"/>
          <w:color w:val="000000" w:themeColor="text1"/>
          <w:sz w:val="26"/>
          <w:szCs w:val="26"/>
        </w:rPr>
        <w:t>, предотвращении возникновения вторичных поражающих факторов, защите и спасении материальных и культурных ценностей</w:t>
      </w:r>
      <w:r w:rsidR="00C01347" w:rsidRPr="003D6FF0">
        <w:rPr>
          <w:rStyle w:val="a3"/>
          <w:color w:val="000000" w:themeColor="text1"/>
          <w:sz w:val="26"/>
          <w:szCs w:val="26"/>
        </w:rPr>
        <w:t>,</w:t>
      </w:r>
      <w:r w:rsidR="00C01347" w:rsidRPr="003D6FF0">
        <w:rPr>
          <w:color w:val="000000" w:themeColor="text1"/>
        </w:rPr>
        <w:t xml:space="preserve"> </w:t>
      </w:r>
      <w:r w:rsidR="00C01347" w:rsidRPr="003D6FF0">
        <w:rPr>
          <w:rStyle w:val="a3"/>
          <w:color w:val="000000" w:themeColor="text1"/>
          <w:sz w:val="26"/>
          <w:szCs w:val="26"/>
        </w:rPr>
        <w:t>защите природной среды в зоне чрезвычайных ситуаций</w:t>
      </w:r>
      <w:r w:rsidRPr="003D6FF0">
        <w:rPr>
          <w:rStyle w:val="a3"/>
          <w:color w:val="000000" w:themeColor="text1"/>
          <w:sz w:val="26"/>
          <w:szCs w:val="26"/>
        </w:rPr>
        <w:t>;</w:t>
      </w:r>
    </w:p>
    <w:p w14:paraId="25FB655B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4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ПОО - потенциально опасный объект - это объект, на котором расположены здания и сооружения повышенного уровня ответственности, либо объект, на котором возможно одновременное пребывание более пяти тысяч человек;</w:t>
      </w:r>
    </w:p>
    <w:p w14:paraId="386C262E" w14:textId="77777777" w:rsidR="003A10F5" w:rsidRPr="003D6FF0" w:rsidRDefault="00A638B4" w:rsidP="00D62BE5">
      <w:pPr>
        <w:widowControl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</w:pPr>
      <w:r w:rsidRPr="003D6FF0">
        <w:rPr>
          <w:rStyle w:val="a3"/>
          <w:rFonts w:eastAsia="Courier New"/>
          <w:color w:val="000000" w:themeColor="text1"/>
          <w:sz w:val="26"/>
          <w:szCs w:val="26"/>
        </w:rPr>
        <w:tab/>
        <w:t xml:space="preserve">-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>ГО - гражданская оборона — это система мероприятий по подготовке к защите и защите населения, материальных и культурных ценностей на территории РФ от опасностей, возникающих п</w:t>
      </w:r>
      <w:r w:rsidR="00922FF0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ри </w:t>
      </w:r>
      <w:r w:rsidR="00D62BE5"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t>военных конфликтах или вследствие этих конфликтов</w:t>
      </w:r>
      <w:r w:rsidRPr="003D6FF0">
        <w:rPr>
          <w:rStyle w:val="a3"/>
          <w:rFonts w:eastAsia="Courier New"/>
          <w:color w:val="000000" w:themeColor="text1"/>
          <w:sz w:val="26"/>
          <w:szCs w:val="26"/>
        </w:rPr>
        <w:t>,</w:t>
      </w:r>
      <w:r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t xml:space="preserve"> а также при чрезвычайных ситуациях природного и техногенного характера;</w:t>
      </w:r>
    </w:p>
    <w:p w14:paraId="28018F8D" w14:textId="77777777" w:rsidR="003A10F5" w:rsidRPr="003D6FF0" w:rsidRDefault="00C21B44" w:rsidP="00244B07">
      <w:pPr>
        <w:widowControl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Courier New"/>
          <w:color w:val="000000" w:themeColor="text1"/>
          <w:sz w:val="26"/>
          <w:szCs w:val="26"/>
        </w:rPr>
        <w:tab/>
        <w:t xml:space="preserve">-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ЧС - чрезвычайная ситуация - это обстановка на определённой </w:t>
      </w:r>
      <w:r w:rsidR="00922FF0" w:rsidRPr="003D6FF0">
        <w:rPr>
          <w:rStyle w:val="a3"/>
          <w:rFonts w:eastAsia="Courier New"/>
          <w:color w:val="000000" w:themeColor="text1"/>
          <w:sz w:val="26"/>
          <w:szCs w:val="26"/>
        </w:rPr>
        <w:t>территории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, сложившаяся в результате: аварии, опасного природного явления, катастрофы, распространения заболевания, представляющего опасность для окружающих,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lastRenderedPageBreak/>
        <w:t>стихийного или иного бедствия</w:t>
      </w:r>
      <w:r w:rsidR="00244B07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, </w:t>
      </w:r>
      <w:r w:rsidR="00244B07"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t>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людей;</w:t>
      </w:r>
    </w:p>
    <w:p w14:paraId="5EECC9B8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4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РСЧС - Единая государственная система предупреждения и ликвидации чрезвычайных ситуаций </w:t>
      </w:r>
      <w:r w:rsidRPr="003D6FF0">
        <w:rPr>
          <w:rStyle w:val="a3"/>
          <w:color w:val="000000" w:themeColor="text1"/>
          <w:sz w:val="26"/>
          <w:szCs w:val="26"/>
          <w:lang w:eastAsia="ja-JP" w:bidi="ja-JP"/>
        </w:rPr>
        <w:t xml:space="preserve">- </w:t>
      </w:r>
      <w:r w:rsidRPr="003D6FF0">
        <w:rPr>
          <w:rStyle w:val="a3"/>
          <w:color w:val="000000" w:themeColor="text1"/>
          <w:sz w:val="26"/>
          <w:szCs w:val="26"/>
        </w:rPr>
        <w:t xml:space="preserve">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</w:t>
      </w:r>
      <w:r w:rsidR="00922FF0" w:rsidRPr="003D6FF0">
        <w:rPr>
          <w:rStyle w:val="a3"/>
          <w:color w:val="000000" w:themeColor="text1"/>
          <w:sz w:val="26"/>
          <w:szCs w:val="26"/>
        </w:rPr>
        <w:t>организаций,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 xml:space="preserve">в полномочия которых входит решение вопросов по защите населения и </w:t>
      </w:r>
      <w:r w:rsidR="00922FF0" w:rsidRPr="003D6FF0">
        <w:rPr>
          <w:rStyle w:val="a3"/>
          <w:color w:val="000000" w:themeColor="text1"/>
          <w:sz w:val="26"/>
          <w:szCs w:val="26"/>
        </w:rPr>
        <w:t>территорий</w:t>
      </w:r>
      <w:r w:rsidRPr="003D6FF0">
        <w:rPr>
          <w:rStyle w:val="a3"/>
          <w:color w:val="000000" w:themeColor="text1"/>
          <w:sz w:val="26"/>
          <w:szCs w:val="26"/>
        </w:rPr>
        <w:t xml:space="preserve"> от ЧС, в том числе по обеспечению безопасности людей на водных объектах;</w:t>
      </w:r>
    </w:p>
    <w:p w14:paraId="3D038C35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C26AA77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3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ГЗ ТП РСЧС - городское звено муниципального образования город Норильск территориальной подсистемы единой государственной системы предупреждения и ликвидации ЧС Красноярского края объединяет органы управления, силы и средства органов местного самоуправления муниципального образования город Норильск и организаций любой организационно-правовой формы и формы собственности в полномочия которых входит решение вопросов по защите населения и </w:t>
      </w:r>
      <w:r w:rsidR="00922FF0" w:rsidRPr="003D6FF0">
        <w:rPr>
          <w:rStyle w:val="a3"/>
          <w:color w:val="000000" w:themeColor="text1"/>
          <w:sz w:val="26"/>
          <w:szCs w:val="26"/>
        </w:rPr>
        <w:t>территорий</w:t>
      </w:r>
      <w:r w:rsidRPr="003D6FF0">
        <w:rPr>
          <w:rStyle w:val="a3"/>
          <w:color w:val="000000" w:themeColor="text1"/>
          <w:sz w:val="26"/>
          <w:szCs w:val="26"/>
        </w:rPr>
        <w:t xml:space="preserve"> от ЧС, в том числе по обеспечению безопасности людей на водных объектах, по организации тушения ландшафтных (природных) пожаров (за. исключением тушения лесных пожаров и других ландшафтных (природных) пожаров на землях лесного фонда, землях обороны н безопасности, землях </w:t>
      </w:r>
      <w:r w:rsidR="00922FF0" w:rsidRPr="003D6FF0">
        <w:rPr>
          <w:rStyle w:val="a3"/>
          <w:color w:val="000000" w:themeColor="text1"/>
          <w:sz w:val="26"/>
          <w:szCs w:val="26"/>
        </w:rPr>
        <w:t>особо</w:t>
      </w:r>
      <w:r w:rsidRPr="003D6FF0">
        <w:rPr>
          <w:rStyle w:val="a3"/>
          <w:color w:val="000000" w:themeColor="text1"/>
          <w:sz w:val="26"/>
          <w:szCs w:val="26"/>
        </w:rPr>
        <w:t xml:space="preserve"> охраняемых природных территорий, осуществляемого в соответствии с частью 5 статьи 51 Лесного кодекса Российской Федерации) в соответствии с пунктом </w:t>
      </w:r>
      <w:r w:rsidR="000229D2" w:rsidRPr="003D6FF0">
        <w:rPr>
          <w:rStyle w:val="a3"/>
          <w:color w:val="000000" w:themeColor="text1"/>
          <w:sz w:val="26"/>
          <w:szCs w:val="26"/>
        </w:rPr>
        <w:t>л.1</w:t>
      </w:r>
      <w:r w:rsidRPr="003D6FF0">
        <w:rPr>
          <w:rStyle w:val="a3"/>
          <w:color w:val="000000" w:themeColor="text1"/>
          <w:sz w:val="26"/>
          <w:szCs w:val="26"/>
        </w:rPr>
        <w:t xml:space="preserve"> статьи 2 Закона Красноярского края от 24.12.2004 </w:t>
      </w:r>
      <w:r w:rsidR="003F3FF7" w:rsidRPr="003D6FF0">
        <w:rPr>
          <w:rStyle w:val="a3"/>
          <w:color w:val="000000" w:themeColor="text1"/>
          <w:sz w:val="26"/>
          <w:szCs w:val="26"/>
          <w:lang w:eastAsia="en-US" w:bidi="en-US"/>
        </w:rPr>
        <w:t>№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 xml:space="preserve">13-2821 </w:t>
      </w:r>
      <w:r w:rsidR="00690F78" w:rsidRPr="003D6FF0">
        <w:rPr>
          <w:rStyle w:val="a3"/>
          <w:color w:val="000000" w:themeColor="text1"/>
          <w:sz w:val="26"/>
          <w:szCs w:val="26"/>
        </w:rPr>
        <w:t>«</w:t>
      </w:r>
      <w:r w:rsidRPr="003D6FF0">
        <w:rPr>
          <w:rStyle w:val="a3"/>
          <w:color w:val="000000" w:themeColor="text1"/>
          <w:sz w:val="26"/>
          <w:szCs w:val="26"/>
        </w:rPr>
        <w:t>О пожарной б</w:t>
      </w:r>
      <w:r w:rsidR="00690F78" w:rsidRPr="003D6FF0">
        <w:rPr>
          <w:rStyle w:val="a3"/>
          <w:color w:val="000000" w:themeColor="text1"/>
          <w:sz w:val="26"/>
          <w:szCs w:val="26"/>
        </w:rPr>
        <w:t>езопасности в Красноярском крае»</w:t>
      </w:r>
      <w:r w:rsidRPr="003D6FF0">
        <w:rPr>
          <w:rStyle w:val="a3"/>
          <w:color w:val="000000" w:themeColor="text1"/>
          <w:sz w:val="26"/>
          <w:szCs w:val="26"/>
        </w:rPr>
        <w:t xml:space="preserve"> (далее - ландшафтный (природный) пожар);</w:t>
      </w:r>
    </w:p>
    <w:p w14:paraId="02666F93" w14:textId="77777777" w:rsidR="003A10F5" w:rsidRPr="003D6FF0" w:rsidRDefault="006D0DD3" w:rsidP="00CD5F85">
      <w:pPr>
        <w:widowControl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Courier New"/>
          <w:color w:val="000000" w:themeColor="text1"/>
          <w:sz w:val="26"/>
          <w:szCs w:val="26"/>
        </w:rPr>
        <w:tab/>
        <w:t xml:space="preserve">-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>ЕДДС города Норильска - единая дежурно-диспетчерская служба муниципального образования город Норильск</w:t>
      </w:r>
      <w:r w:rsidR="003B484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- орган повседневного </w:t>
      </w:r>
      <w:r w:rsidR="00922FF0" w:rsidRPr="003D6FF0">
        <w:rPr>
          <w:rStyle w:val="a3"/>
          <w:rFonts w:eastAsia="Courier New"/>
          <w:color w:val="000000" w:themeColor="text1"/>
          <w:sz w:val="26"/>
          <w:szCs w:val="26"/>
        </w:rPr>
        <w:t>управления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 муниципального уровня ГЗ ТП РСЧС, обеспечивающий деятельность органов местного самоуправления города Норильска в области защиты населения и территорий от ЧС, управления силами и средствами, предназначенными и привлекаемыми для предупреждения и ликвидации ЧС, осуществления обмена информацией и оповещения населения</w:t>
      </w:r>
      <w:r w:rsidR="00CD5F85"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t xml:space="preserve"> при угрозе или возникновении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 ЧС;</w:t>
      </w:r>
    </w:p>
    <w:p w14:paraId="2ED313CC" w14:textId="77777777" w:rsidR="003A10F5" w:rsidRPr="003D6FF0" w:rsidRDefault="00E7418A" w:rsidP="00EF2BBE">
      <w:pPr>
        <w:pStyle w:val="1"/>
        <w:numPr>
          <w:ilvl w:val="0"/>
          <w:numId w:val="2"/>
        </w:numPr>
        <w:tabs>
          <w:tab w:val="left" w:pos="922"/>
        </w:tabs>
        <w:spacing w:line="240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ПУ ЕДДС города Норильска - пункт управления ЕДДС города Норильска: помещения, предназначенные для работы и выполнения функциональных обязанностей оперативной дежурной смены ЕДДС города Норильска, оснащенные необходимыми техническими средствами управления, связи </w:t>
      </w:r>
      <w:r w:rsidR="007B3F8E" w:rsidRPr="003D6FF0">
        <w:rPr>
          <w:rStyle w:val="a3"/>
          <w:color w:val="000000" w:themeColor="text1"/>
          <w:sz w:val="26"/>
          <w:szCs w:val="26"/>
        </w:rPr>
        <w:t xml:space="preserve">и оповещения, </w:t>
      </w:r>
      <w:r w:rsidRPr="003D6FF0">
        <w:rPr>
          <w:rStyle w:val="a3"/>
          <w:color w:val="000000" w:themeColor="text1"/>
          <w:sz w:val="26"/>
          <w:szCs w:val="26"/>
        </w:rPr>
        <w:t>видеоконференцсвязи, отображения информации,</w:t>
      </w:r>
      <w:r w:rsidR="00922FF0" w:rsidRPr="003D6FF0">
        <w:rPr>
          <w:rStyle w:val="a3"/>
          <w:color w:val="000000" w:themeColor="text1"/>
          <w:sz w:val="26"/>
          <w:szCs w:val="26"/>
        </w:rPr>
        <w:t xml:space="preserve"> мониторинга, резервного электро</w:t>
      </w:r>
      <w:r w:rsidRPr="003D6FF0">
        <w:rPr>
          <w:rStyle w:val="a3"/>
          <w:color w:val="000000" w:themeColor="text1"/>
          <w:sz w:val="26"/>
          <w:szCs w:val="26"/>
        </w:rPr>
        <w:t>снабжения, автоматизированными рабочими местами, а также необходимой документацией согласно требований ГОСТ Р 22.7.01-2021 «Национальный стандарт Российской Федерации «Безопасность в чрезвычайных ситуациях единая дежурно- диспетчерская служба. Основные положения»;</w:t>
      </w:r>
    </w:p>
    <w:p w14:paraId="72AB5831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ОДС ЕДДС города Норильска - оперативная дежурная смена ЕДДС города Норильска: дежурно-диспетчерский и инженерно-</w:t>
      </w:r>
      <w:r w:rsidR="00922FF0" w:rsidRPr="003D6FF0">
        <w:rPr>
          <w:rStyle w:val="a3"/>
          <w:color w:val="000000" w:themeColor="text1"/>
          <w:sz w:val="26"/>
          <w:szCs w:val="26"/>
        </w:rPr>
        <w:t>технической</w:t>
      </w:r>
      <w:r w:rsidRPr="003D6FF0">
        <w:rPr>
          <w:rStyle w:val="a3"/>
          <w:color w:val="000000" w:themeColor="text1"/>
          <w:sz w:val="26"/>
          <w:szCs w:val="26"/>
        </w:rPr>
        <w:t xml:space="preserve"> персонал, осуществляющий и обеспечивающий несение оперативного дежурства на ПУ ЕДДС города Норильска, с целью выполнения задач ЕДДС города Норильска по предназначению;</w:t>
      </w:r>
    </w:p>
    <w:p w14:paraId="326353E7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дежурно-диспетчерский персонал - работники МКУ «Служба спасения», осуществляющие в составе ОДС ЕДДС города Норильска выполнение задач по предназначению;</w:t>
      </w:r>
    </w:p>
    <w:p w14:paraId="27968163" w14:textId="77777777" w:rsidR="003A10F5" w:rsidRPr="003D6FF0" w:rsidRDefault="00922FF0" w:rsidP="00922FF0">
      <w:pPr>
        <w:pStyle w:val="1"/>
        <w:tabs>
          <w:tab w:val="left" w:pos="1594"/>
        </w:tabs>
        <w:ind w:left="720" w:firstLine="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 xml:space="preserve">- </w:t>
      </w:r>
      <w:r w:rsidR="00E7418A" w:rsidRPr="003D6FF0">
        <w:rPr>
          <w:rStyle w:val="a3"/>
          <w:color w:val="000000" w:themeColor="text1"/>
          <w:sz w:val="26"/>
          <w:szCs w:val="26"/>
        </w:rPr>
        <w:t>ДЦОВ - дополнительный центр обработки вызовов системы -112;</w:t>
      </w:r>
    </w:p>
    <w:p w14:paraId="53EE7CD8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инженерно-технический персонал - работники МКУ «Служба спасения»</w:t>
      </w:r>
      <w:r w:rsidR="00D84DAF" w:rsidRPr="003D6FF0">
        <w:rPr>
          <w:rStyle w:val="a3"/>
          <w:color w:val="000000" w:themeColor="text1"/>
          <w:sz w:val="26"/>
          <w:szCs w:val="26"/>
        </w:rPr>
        <w:t>,</w:t>
      </w:r>
      <w:r w:rsidRPr="003D6FF0">
        <w:rPr>
          <w:rStyle w:val="a3"/>
          <w:color w:val="000000" w:themeColor="text1"/>
          <w:sz w:val="26"/>
          <w:szCs w:val="26"/>
        </w:rPr>
        <w:t xml:space="preserve"> обеспечивающие в ходе оперативного дежурства непрерывную и устойчивую работу АИС, КСА АС, МАСЦО, АРМ, средств связи и управления на ПУ ЕДДС города Норильска, также выполнение функций защиты информации;</w:t>
      </w:r>
    </w:p>
    <w:p w14:paraId="7F38480D" w14:textId="77777777" w:rsidR="003A10F5" w:rsidRPr="003D6FF0" w:rsidRDefault="00922FF0" w:rsidP="00922FF0">
      <w:pPr>
        <w:pStyle w:val="1"/>
        <w:tabs>
          <w:tab w:val="left" w:pos="1594"/>
        </w:tabs>
        <w:ind w:left="720" w:firstLine="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- </w:t>
      </w:r>
      <w:r w:rsidR="00E7418A" w:rsidRPr="003D6FF0">
        <w:rPr>
          <w:rStyle w:val="a3"/>
          <w:color w:val="000000" w:themeColor="text1"/>
          <w:sz w:val="26"/>
          <w:szCs w:val="26"/>
        </w:rPr>
        <w:t>КСА - комплекс средств автоматизации;</w:t>
      </w:r>
    </w:p>
    <w:p w14:paraId="2D3115E8" w14:textId="77777777" w:rsidR="003A10F5" w:rsidRPr="003D6FF0" w:rsidRDefault="00922FF0" w:rsidP="0054704F">
      <w:pPr>
        <w:pStyle w:val="1"/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- </w:t>
      </w:r>
      <w:r w:rsidR="00E7418A" w:rsidRPr="003D6FF0">
        <w:rPr>
          <w:rStyle w:val="a3"/>
          <w:color w:val="000000" w:themeColor="text1"/>
          <w:sz w:val="26"/>
          <w:szCs w:val="26"/>
        </w:rPr>
        <w:t>АРМ - автоматизированные рабочие места ОДС на ПУ ЕДДС города Норильска;</w:t>
      </w:r>
    </w:p>
    <w:p w14:paraId="4F22306F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DA8F347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spacing w:line="299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КЧС города Норильска </w:t>
      </w:r>
      <w:r w:rsidR="002D7C63" w:rsidRPr="003D6FF0">
        <w:rPr>
          <w:rStyle w:val="a3"/>
          <w:rFonts w:eastAsia="MS Gothic"/>
          <w:color w:val="000000" w:themeColor="text1"/>
          <w:sz w:val="26"/>
          <w:szCs w:val="26"/>
          <w:lang w:val="ja-JP" w:eastAsia="ja-JP" w:bidi="ja-JP"/>
        </w:rPr>
        <w:t>-</w:t>
      </w: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>Комиссия по предупреждению и ликвидации чрезвычайных ситуаций и обеспечению пожарной безопасности муниципального образования город Норильск является координационным органом ГЗ ТП РСЧС, образованным для обеспечения согласованности действий органов управления, сил и средств органов местного самоуправления муниципального образования город Норильск и организаций независимо от организационно-правовой формы и формы собственности, входящих в состав ГЗ ТП РСЧС, в целях реализации единой государственной политики в области предупреждения и ликвидации ЧС природного и техногенного характера и обеспечения пожарной безопасности на территории города Норильска;</w:t>
      </w:r>
    </w:p>
    <w:p w14:paraId="0589ECA6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Упр</w:t>
      </w:r>
      <w:r w:rsidR="00904CF4" w:rsidRPr="003D6FF0">
        <w:rPr>
          <w:rStyle w:val="a3"/>
          <w:color w:val="000000" w:themeColor="text1"/>
          <w:sz w:val="26"/>
          <w:szCs w:val="26"/>
        </w:rPr>
        <w:t>авление ГО и ЧС г. Норильска - м</w:t>
      </w:r>
      <w:r w:rsidRPr="003D6FF0">
        <w:rPr>
          <w:rStyle w:val="a3"/>
          <w:color w:val="000000" w:themeColor="text1"/>
          <w:sz w:val="26"/>
          <w:szCs w:val="26"/>
        </w:rPr>
        <w:t xml:space="preserve">униципальное учреждение «Управление по делам гражданской обороны и чрезвычайным ситуациям Администрации города Норильска» - является постоянно действующим органом управления ГЗ ТП РСЧС и органом, осуществляющим управление гражданской обороной в городе Норильске, организует и осуществляет мероприятий по гражданской обороне, защите населения и территории от ЧС природного и техногенного характера, осуществляет контроль за созданием (реконструкцией), совершенствованием и поддержанием в состоянии постоянной готовности муниципальной автоматизированной системы централизованного оповещения населения города Норильска, объектов гражданской </w:t>
      </w:r>
      <w:r w:rsidR="00454260" w:rsidRPr="003D6FF0">
        <w:rPr>
          <w:rStyle w:val="a3"/>
          <w:color w:val="000000" w:themeColor="text1"/>
          <w:sz w:val="26"/>
          <w:szCs w:val="26"/>
        </w:rPr>
        <w:t>обороны</w:t>
      </w:r>
      <w:r w:rsidRPr="003D6FF0">
        <w:rPr>
          <w:rStyle w:val="a3"/>
          <w:color w:val="000000" w:themeColor="text1"/>
          <w:sz w:val="26"/>
          <w:szCs w:val="26"/>
        </w:rPr>
        <w:t>, создания и содержания в целях ГО запасов материально-технических, продовольственных, медицинских и иных средств, создание и организация деятельности аварийно- спасательных формирований и (ил</w:t>
      </w:r>
      <w:r w:rsidR="00E44B40" w:rsidRPr="003D6FF0">
        <w:rPr>
          <w:rStyle w:val="a3"/>
          <w:color w:val="000000" w:themeColor="text1"/>
          <w:sz w:val="26"/>
          <w:szCs w:val="26"/>
        </w:rPr>
        <w:t>и) аварийно-спасательных служб п</w:t>
      </w:r>
      <w:r w:rsidRPr="003D6FF0">
        <w:rPr>
          <w:rStyle w:val="a3"/>
          <w:color w:val="000000" w:themeColor="text1"/>
          <w:sz w:val="26"/>
          <w:szCs w:val="26"/>
        </w:rPr>
        <w:t>о обеспечению выполнения мероприятий ГО, а также по обеспечению первичных мер пожарной безопасности и осуществлению мероприятий по обеспечению безопасности людей на водных объектах, охране их жизни и здоровья, в соответствии с требованиями действующего законодательства и муниципальных нормативных правовых актов;</w:t>
      </w:r>
    </w:p>
    <w:p w14:paraId="1748478B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вызов (сообщение о происшествии) - информация об угрозе возникновения, возникновении ЧС (происшествии), поступившая в ЕДДС по различным каналам связи;</w:t>
      </w:r>
    </w:p>
    <w:p w14:paraId="4AED4B8E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происшествие - событие, не являющееся ЧС, возникновение которого несет в себе угрозы здоровью или жизни человека, материальные потери, нанесение вреда окружающей среде, к реагированию на которое требуется привлечение сил и средств РСЧС и других заинтересованных организаций;</w:t>
      </w:r>
    </w:p>
    <w:p w14:paraId="0C7858F0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Учреждение - МКУ «Служба спасения» - муниципальное казенное учреждение «Служба спасения»;</w:t>
      </w:r>
    </w:p>
    <w:p w14:paraId="7FF89433" w14:textId="77777777" w:rsidR="003A10F5" w:rsidRPr="003D6FF0" w:rsidRDefault="00537D0B" w:rsidP="005832A4">
      <w:pPr>
        <w:widowControl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</w:pPr>
      <w:r w:rsidRPr="003D6FF0">
        <w:rPr>
          <w:rStyle w:val="a3"/>
          <w:rFonts w:eastAsia="Courier New"/>
          <w:color w:val="000000" w:themeColor="text1"/>
          <w:sz w:val="26"/>
          <w:szCs w:val="26"/>
        </w:rPr>
        <w:tab/>
        <w:t xml:space="preserve">- 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 xml:space="preserve">ЭОС - экстренные оперативные службы - дежурно-диспетчерские службы экстренных оперативных служб, </w:t>
      </w:r>
      <w:r w:rsidR="005832A4"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t xml:space="preserve">вызов которых круглосуточно и бесплатно обязан </w:t>
      </w:r>
      <w:r w:rsidR="005832A4" w:rsidRPr="003D6FF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bidi="ar-SA"/>
        </w:rPr>
        <w:lastRenderedPageBreak/>
        <w:t>обеспечить оператор связи пользователю услугами связи, перечень которых определяется Правительством Российской Федерации, имеющие силы и средства постоянной готовности, предназначенные для экстренного или неотложного реагирования на вызовы</w:t>
      </w:r>
      <w:r w:rsidR="00E7418A" w:rsidRPr="003D6FF0">
        <w:rPr>
          <w:rStyle w:val="a3"/>
          <w:rFonts w:eastAsia="Courier New"/>
          <w:color w:val="000000" w:themeColor="text1"/>
          <w:sz w:val="26"/>
          <w:szCs w:val="26"/>
        </w:rPr>
        <w:t>;</w:t>
      </w:r>
    </w:p>
    <w:p w14:paraId="7E5A5E63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МАСЦО - муниципальная автоматизированная система </w:t>
      </w:r>
      <w:r w:rsidR="00454260" w:rsidRPr="003D6FF0">
        <w:rPr>
          <w:rStyle w:val="a3"/>
          <w:color w:val="000000" w:themeColor="text1"/>
          <w:sz w:val="26"/>
          <w:szCs w:val="26"/>
        </w:rPr>
        <w:t>централизованного</w:t>
      </w:r>
      <w:r w:rsidRPr="003D6FF0">
        <w:rPr>
          <w:rStyle w:val="a3"/>
          <w:color w:val="000000" w:themeColor="text1"/>
          <w:sz w:val="26"/>
          <w:szCs w:val="26"/>
        </w:rPr>
        <w:t xml:space="preserve"> оповещения;</w:t>
      </w:r>
    </w:p>
    <w:p w14:paraId="6BE3F186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СНЛК ГО и ЗН - сеть наблюдения и лабораторного контроля гражданской обороны и защиты населения - совокупность действующих специализированных учреждений, подразделений и служб федеральных органов исполнительной власти, органов государственной власти субъектов Российской Федерации и организаций, осуществляющих функции наблюдения и контроля за радиационной, химической, биологической обстановкой на территории Российской Федерации;</w:t>
      </w:r>
    </w:p>
    <w:p w14:paraId="22B5A1BC" w14:textId="77777777" w:rsidR="003A10F5" w:rsidRPr="003D6FF0" w:rsidRDefault="00454260" w:rsidP="00194D29">
      <w:pPr>
        <w:pStyle w:val="1"/>
        <w:tabs>
          <w:tab w:val="left" w:pos="159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- </w:t>
      </w:r>
      <w:r w:rsidR="00E7418A" w:rsidRPr="003D6FF0">
        <w:rPr>
          <w:rStyle w:val="a3"/>
          <w:color w:val="000000" w:themeColor="text1"/>
          <w:sz w:val="26"/>
          <w:szCs w:val="26"/>
        </w:rPr>
        <w:t>оповещение - оповещение о сигналах и экстренной информации -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оповещение руководства ГО, органов управления, сил ГЗ ТП РСЧС, ЭОС, ДДС, организаций, населения о сигналах оповещения, доведение экстренной информации об опасностях, возникающих при угрозе возникновения или возникновении ЧС природного и техногенного характера, а также при ведении военных конфликтов или вследствие этих конфликтов, о правилах поведения населения и необходимости проведения мероприятий по защите;</w:t>
      </w:r>
    </w:p>
    <w:p w14:paraId="2D0A6D1C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4088D6A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информирование - информирование населения - доведение до населения через средства массовой информации и по иным каналам информации о прогнозируемых и возникших ЧС (происшествиях), принимаемых мерах по обеспечению безопасности населения и территории, приемах и способах защиты, а также проведение пропаганды знаний в области гражданской обороны, защиты населения и территорий от ЧС (происшествий), в том </w:t>
      </w:r>
      <w:r w:rsidR="00454260" w:rsidRPr="003D6FF0">
        <w:rPr>
          <w:rStyle w:val="a3"/>
          <w:color w:val="000000" w:themeColor="text1"/>
          <w:sz w:val="26"/>
          <w:szCs w:val="26"/>
        </w:rPr>
        <w:t>числе</w:t>
      </w:r>
      <w:r w:rsidRPr="003D6FF0">
        <w:rPr>
          <w:rStyle w:val="a3"/>
          <w:color w:val="000000" w:themeColor="text1"/>
          <w:sz w:val="26"/>
          <w:szCs w:val="26"/>
        </w:rPr>
        <w:t xml:space="preserve"> обеспечения безопасности людей на водных объектах, и обеспечения пожарной безопасности;</w:t>
      </w:r>
    </w:p>
    <w:p w14:paraId="5725BE80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оперативная информация - информация вызовов ЭОС (сообщения об угрозе или возникновении ЧС, происшествиях); обращения граждан, вызовы и сообщения о дорожно-транспортном происшествии; экстренные уведомления и оповещения о прогнозе и факте ЧС (происшествий), информация по экстренному управлению силами и средствами, ликвидации последствий ЧС (происшествий), информация об изменении режима функционирования, срочная информация о развитии обстановки при ЧС (происшествиях) и о ходе работ по их ликвидации;</w:t>
      </w:r>
    </w:p>
    <w:p w14:paraId="5E0A07AB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текущая информация - информация о составе и состоянии сил и средств ДДС, справочная и прогнозная информация;</w:t>
      </w:r>
    </w:p>
    <w:p w14:paraId="41D51CCA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Постановление о МАСЦО - Постановление Администрации города Норильска </w:t>
      </w:r>
      <w:r w:rsidR="002F0529" w:rsidRPr="003D6FF0">
        <w:rPr>
          <w:rStyle w:val="a3"/>
          <w:color w:val="000000" w:themeColor="text1"/>
          <w:sz w:val="26"/>
          <w:szCs w:val="26"/>
        </w:rPr>
        <w:t xml:space="preserve">от 28.04.2022 № 250 </w:t>
      </w:r>
      <w:r w:rsidRPr="003D6FF0">
        <w:rPr>
          <w:rStyle w:val="a3"/>
          <w:color w:val="000000" w:themeColor="text1"/>
          <w:sz w:val="26"/>
          <w:szCs w:val="26"/>
        </w:rPr>
        <w:t>«О муниципальной автоматизированной системе централизованного оповещения муниципального образования город Норильск, оповещении и информировании населения о чрезвычайных ситуациях на территории муниципального образования город Норильск»;</w:t>
      </w:r>
    </w:p>
    <w:p w14:paraId="27BE39EA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ЦУКС ГУ МЧС России по Красноярскому краю - Центр управления в кризисных ситуациях Главного управления МЧС России по Красноярскому краю;</w:t>
      </w:r>
    </w:p>
    <w:p w14:paraId="47C09941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СОД - старший оперативный дежурный, является старшим в ОДС ЕДДС города Норильска;</w:t>
      </w:r>
    </w:p>
    <w:p w14:paraId="42C424E2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КГКУ «Центр ГО и ЧС» - Краевое государственное казенное учреждение «Центр обеспечения реализации полномочий в областях гражданской обороны,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чрезвычайных ситуаций Красноярского края».</w:t>
      </w:r>
    </w:p>
    <w:p w14:paraId="79C7DCDF" w14:textId="77777777" w:rsidR="003A10F5" w:rsidRPr="003D6FF0" w:rsidRDefault="00E7418A" w:rsidP="00194D29">
      <w:pPr>
        <w:pStyle w:val="1"/>
        <w:numPr>
          <w:ilvl w:val="0"/>
          <w:numId w:val="2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УКВ - ультракороткие волны;</w:t>
      </w:r>
    </w:p>
    <w:p w14:paraId="03715100" w14:textId="77777777" w:rsidR="003A10F5" w:rsidRPr="003D6FF0" w:rsidRDefault="00E7418A" w:rsidP="00194D29">
      <w:pPr>
        <w:pStyle w:val="1"/>
        <w:numPr>
          <w:ilvl w:val="0"/>
          <w:numId w:val="2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КВ </w:t>
      </w:r>
      <w:r w:rsidRPr="003D6FF0">
        <w:rPr>
          <w:rStyle w:val="a3"/>
          <w:color w:val="000000" w:themeColor="text1"/>
          <w:sz w:val="26"/>
          <w:szCs w:val="26"/>
          <w:lang w:val="ja-JP" w:eastAsia="ja-JP" w:bidi="ja-JP"/>
        </w:rPr>
        <w:t xml:space="preserve">- </w:t>
      </w:r>
      <w:r w:rsidRPr="003D6FF0">
        <w:rPr>
          <w:rStyle w:val="a3"/>
          <w:color w:val="000000" w:themeColor="text1"/>
          <w:sz w:val="26"/>
          <w:szCs w:val="26"/>
        </w:rPr>
        <w:t>короткие волны;</w:t>
      </w:r>
    </w:p>
    <w:p w14:paraId="2D3D1563" w14:textId="77777777" w:rsidR="003A10F5" w:rsidRPr="003D6FF0" w:rsidRDefault="00E7418A">
      <w:pPr>
        <w:pStyle w:val="1"/>
        <w:numPr>
          <w:ilvl w:val="0"/>
          <w:numId w:val="2"/>
        </w:numPr>
        <w:tabs>
          <w:tab w:val="left" w:pos="98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АИУС - автоматизированная информационно-управляющая система для сбора, комплексной обработки оперативной информации о чрезвычайных ситуациях и информационного обмена между различными подсистемами и звеньями РСЧС, передачи органами повседневного управления необходимых указаний силам и средствам ликвидации чрезвычайных ситуаций;</w:t>
      </w:r>
    </w:p>
    <w:p w14:paraId="1B6A4D23" w14:textId="1CACEF84" w:rsidR="003A10F5" w:rsidRPr="003D6FF0" w:rsidRDefault="00E7418A">
      <w:pPr>
        <w:pStyle w:val="1"/>
        <w:numPr>
          <w:ilvl w:val="0"/>
          <w:numId w:val="2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ЕЦОР - единый центр оперативного реагирования - предназначен для обеспечения территориальных органов федеральных органов исполнительной власти, органов исполнительной власти </w:t>
      </w:r>
      <w:r w:rsidR="000C1639" w:rsidRPr="003D6FF0">
        <w:rPr>
          <w:rStyle w:val="a3"/>
          <w:color w:val="000000" w:themeColor="text1"/>
          <w:sz w:val="26"/>
          <w:szCs w:val="26"/>
        </w:rPr>
        <w:t>Красноярского края</w:t>
      </w:r>
      <w:r w:rsidR="00D434D2" w:rsidRPr="003D6FF0">
        <w:rPr>
          <w:rStyle w:val="a3"/>
          <w:color w:val="000000" w:themeColor="text1"/>
          <w:sz w:val="26"/>
          <w:szCs w:val="26"/>
        </w:rPr>
        <w:t xml:space="preserve">, </w:t>
      </w:r>
      <w:r w:rsidRPr="003D6FF0">
        <w:rPr>
          <w:rStyle w:val="a3"/>
          <w:color w:val="000000" w:themeColor="text1"/>
          <w:sz w:val="26"/>
          <w:szCs w:val="26"/>
        </w:rPr>
        <w:t>оперативной и достоверной информацией о ситуации на территории муниципального образования.</w:t>
      </w:r>
    </w:p>
    <w:p w14:paraId="581DE6D8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2DCFFA" w14:textId="77777777" w:rsidR="003A10F5" w:rsidRPr="003D6FF0" w:rsidRDefault="00E7418A">
      <w:pPr>
        <w:pStyle w:val="1"/>
        <w:spacing w:after="300"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Иные понятия используются в настоящем Положении в значениях, определенных действующим законодательством, муниципальными правовыми актами органов местного самоуправления муниципального образования город Норильск.</w:t>
      </w:r>
    </w:p>
    <w:p w14:paraId="0E9065B1" w14:textId="77777777" w:rsidR="003A10F5" w:rsidRPr="003D6FF0" w:rsidRDefault="00E7418A">
      <w:pPr>
        <w:pStyle w:val="1"/>
        <w:numPr>
          <w:ilvl w:val="0"/>
          <w:numId w:val="3"/>
        </w:numPr>
        <w:tabs>
          <w:tab w:val="left" w:pos="313"/>
        </w:tabs>
        <w:spacing w:after="300" w:line="254" w:lineRule="auto"/>
        <w:ind w:firstLine="0"/>
        <w:jc w:val="center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ЦЕЛЬ СОЗДАНИЯ, НАЗНАЧЕНИЕ И ОСНОВНЫЕ ЗАДАЧИ ЕДДС</w:t>
      </w:r>
      <w:r w:rsidRPr="003D6FF0">
        <w:rPr>
          <w:rStyle w:val="a3"/>
          <w:color w:val="000000" w:themeColor="text1"/>
          <w:sz w:val="26"/>
          <w:szCs w:val="26"/>
        </w:rPr>
        <w:br/>
        <w:t>ГОРОДА НОРИЛЬСКА</w:t>
      </w:r>
    </w:p>
    <w:p w14:paraId="5499EFCC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Целями создания ЕДДС города Норильска являются:</w:t>
      </w:r>
    </w:p>
    <w:p w14:paraId="30913D4D" w14:textId="77777777" w:rsidR="003A10F5" w:rsidRPr="003D6FF0" w:rsidRDefault="00E7418A">
      <w:pPr>
        <w:pStyle w:val="1"/>
        <w:numPr>
          <w:ilvl w:val="0"/>
          <w:numId w:val="4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повышение готовности органов местного самоуправления муниципального образования город Норильск по непосредственной подготовке к переводу и переводе муниципального образования город Норильск на условия военного времени;</w:t>
      </w:r>
    </w:p>
    <w:p w14:paraId="4EE984CB" w14:textId="77777777" w:rsidR="003A10F5" w:rsidRPr="003D6FF0" w:rsidRDefault="00E7418A">
      <w:pPr>
        <w:pStyle w:val="1"/>
        <w:numPr>
          <w:ilvl w:val="0"/>
          <w:numId w:val="4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повышение готовности органов местного самоуправления и служб муниципального образования город Норильск, ЭОС, ДДС, организаций к реагированию на угрозы возникновения или возникновение ЧС (происшествий), эффективности взаимодействия привлекаемых сил и средств ГЗ ТП РСЧС, в том числе ЭОС, организаций (объектов), при их совместных действиях по </w:t>
      </w:r>
      <w:r w:rsidR="00454260" w:rsidRPr="003D6FF0">
        <w:rPr>
          <w:rStyle w:val="a3"/>
          <w:color w:val="000000" w:themeColor="text1"/>
          <w:sz w:val="26"/>
          <w:szCs w:val="26"/>
        </w:rPr>
        <w:t xml:space="preserve">предупреждению </w:t>
      </w:r>
      <w:r w:rsidRPr="003D6FF0">
        <w:rPr>
          <w:rStyle w:val="a3"/>
          <w:color w:val="000000" w:themeColor="text1"/>
          <w:sz w:val="26"/>
          <w:szCs w:val="26"/>
        </w:rPr>
        <w:t>и ликвидации ЧС (происшествий);</w:t>
      </w:r>
    </w:p>
    <w:p w14:paraId="6F984712" w14:textId="77777777" w:rsidR="003A10F5" w:rsidRPr="003D6FF0" w:rsidRDefault="00E7418A">
      <w:pPr>
        <w:pStyle w:val="1"/>
        <w:numPr>
          <w:ilvl w:val="0"/>
          <w:numId w:val="4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обеспечение исполнения полномочий органами местного самоуправления муниципального образования город Норильск по организации и осуществлению мероприятий по гражданской обороне, обеспечению первичных мер пожарной безопасности в границах муниципального образования город Норильск, защите населения и территорий от ЧС (происшествий) и обеспечению безопасности людей на водных объектах, охране их жизни и здоровья.</w:t>
      </w:r>
    </w:p>
    <w:p w14:paraId="3FEB69E3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2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Основные задачи ЕДДС города Норильска:</w:t>
      </w:r>
    </w:p>
    <w:p w14:paraId="4549F61E" w14:textId="77777777" w:rsidR="003A10F5" w:rsidRPr="003D6FF0" w:rsidRDefault="00E7418A">
      <w:pPr>
        <w:pStyle w:val="1"/>
        <w:numPr>
          <w:ilvl w:val="0"/>
          <w:numId w:val="5"/>
        </w:numPr>
        <w:tabs>
          <w:tab w:val="left" w:pos="105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круглосуточный прием сигналов оповещения о непосредственной подготовке к переводу и переводе муниципального образования город Норильск на условия военного времени;</w:t>
      </w:r>
    </w:p>
    <w:p w14:paraId="4173AFC5" w14:textId="77777777" w:rsidR="003A10F5" w:rsidRPr="003D6FF0" w:rsidRDefault="00E7418A">
      <w:pPr>
        <w:pStyle w:val="1"/>
        <w:numPr>
          <w:ilvl w:val="0"/>
          <w:numId w:val="5"/>
        </w:numPr>
        <w:tabs>
          <w:tab w:val="left" w:pos="105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оповещение и персональный вызов должностных лиц, включенных в списки оповещения по сигналам о непосредственной подготовке к переводу и переводе муниципального образования город Норильск на условия военного времени;</w:t>
      </w:r>
    </w:p>
    <w:p w14:paraId="0E2AEE5D" w14:textId="77777777" w:rsidR="003A10F5" w:rsidRPr="003D6FF0" w:rsidRDefault="00E7418A">
      <w:pPr>
        <w:pStyle w:val="1"/>
        <w:numPr>
          <w:ilvl w:val="0"/>
          <w:numId w:val="5"/>
        </w:numPr>
        <w:tabs>
          <w:tab w:val="left" w:pos="105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при получении в системе управления ГО и РСЧС сигналы оповещения и (или) экстренную информацию об опасностях, возникающих при военных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конфликтах или вследствие этих конфликтов, а также при ЧС природного и техногенного характера, подтверждает получение и немедленно доводит их до:</w:t>
      </w:r>
    </w:p>
    <w:p w14:paraId="3AC6484E" w14:textId="77777777" w:rsidR="00A37C3D" w:rsidRPr="003D6FF0" w:rsidRDefault="00072E1B" w:rsidP="00A37C3D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- </w:t>
      </w:r>
      <w:r w:rsidR="00A37C3D" w:rsidRPr="003D6FF0">
        <w:rPr>
          <w:rStyle w:val="a3"/>
          <w:color w:val="000000" w:themeColor="text1"/>
          <w:sz w:val="26"/>
          <w:szCs w:val="26"/>
        </w:rPr>
        <w:t>а)</w:t>
      </w:r>
      <w:r w:rsidR="00E7418A" w:rsidRPr="003D6FF0">
        <w:rPr>
          <w:rStyle w:val="a3"/>
          <w:color w:val="000000" w:themeColor="text1"/>
          <w:sz w:val="26"/>
          <w:szCs w:val="26"/>
        </w:rPr>
        <w:t xml:space="preserve"> Главы города Норильска;</w:t>
      </w:r>
    </w:p>
    <w:p w14:paraId="4B41526F" w14:textId="59D7286E" w:rsidR="003A10F5" w:rsidRPr="003D6FF0" w:rsidRDefault="00A37C3D" w:rsidP="00A37C3D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color w:val="000000" w:themeColor="text1"/>
          <w:sz w:val="26"/>
          <w:szCs w:val="26"/>
        </w:rPr>
        <w:t xml:space="preserve">- </w:t>
      </w:r>
      <w:r w:rsidRPr="003D6FF0">
        <w:rPr>
          <w:rStyle w:val="a3"/>
          <w:color w:val="000000" w:themeColor="text1"/>
          <w:sz w:val="26"/>
          <w:szCs w:val="26"/>
        </w:rPr>
        <w:t>б)</w:t>
      </w:r>
      <w:r w:rsidR="00454260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руководителей организаций (собственников объектов, производств, гидротехнических сооружений), на территории которых могут возникнуть или возникли ЧС;</w:t>
      </w:r>
    </w:p>
    <w:p w14:paraId="24044CAF" w14:textId="6F0102C5" w:rsidR="003A10F5" w:rsidRPr="003D6FF0" w:rsidRDefault="00E7418A">
      <w:pPr>
        <w:pStyle w:val="1"/>
        <w:numPr>
          <w:ilvl w:val="0"/>
          <w:numId w:val="6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в) органов управления и сил ГО города Норильска;</w:t>
      </w:r>
    </w:p>
    <w:p w14:paraId="53FE9FAD" w14:textId="14D42420" w:rsidR="003A10F5" w:rsidRPr="003D6FF0" w:rsidRDefault="00E7418A">
      <w:pPr>
        <w:pStyle w:val="1"/>
        <w:numPr>
          <w:ilvl w:val="0"/>
          <w:numId w:val="6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г) органов управления и сил ГЗ ТП РСЧС.</w:t>
      </w:r>
    </w:p>
    <w:p w14:paraId="6A40A256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прием от населения, организаций, технических систем сообщений об угрозе или факте возникновения ЧС (происшествия);</w:t>
      </w:r>
    </w:p>
    <w:p w14:paraId="4CA0AC10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анализ и оценка достоверности поступившей информации, доведение ее до ДДС, в компетенцию которой входит реагирование на принятое сообщение;</w:t>
      </w:r>
    </w:p>
    <w:p w14:paraId="4AF5AE17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105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 и обработка данных, необходимых для подготовки и принятия управленческих решений по предупреждению и ликвидации ЧС (происшествий), а также контроль их исполнения;</w:t>
      </w:r>
    </w:p>
    <w:p w14:paraId="4E247EBF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91F4FC8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27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 от ДДС, служб контроля и наблюдения за окружающей средой, систем мониторинга, действующих на территории муниципального образования город Норильск, информации об угрозе или факте возникновения ЧС (происшествия), сложившейся обстановке и действиях сил и средств по ликвидации ЧС (происшествий);</w:t>
      </w:r>
    </w:p>
    <w:p w14:paraId="7144A929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обработка и анализ данных о ЧС (происшествиях), определение ее масштаба и уточнение состава сил, привлекаемых для реагирования на ЧС (происшествие), их оповещение о переводе в один из режимов функционирования ГЗ ТП РСЧС;</w:t>
      </w:r>
    </w:p>
    <w:p w14:paraId="721A6D3F" w14:textId="77777777" w:rsidR="003A10F5" w:rsidRPr="003D6FF0" w:rsidRDefault="00E7418A" w:rsidP="00194D29">
      <w:pPr>
        <w:pStyle w:val="1"/>
        <w:numPr>
          <w:ilvl w:val="0"/>
          <w:numId w:val="6"/>
        </w:numPr>
        <w:tabs>
          <w:tab w:val="left" w:pos="886"/>
        </w:tabs>
        <w:spacing w:line="257" w:lineRule="auto"/>
        <w:ind w:firstLine="709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обобщение, оценка и контроль данных обстановки, принятых мер по ликвидации ЧС и реагированию на происшествие, подготовка и корректировка заранее разработанных и согласованных с ЭОС муниципального образования город Норильск вариантов управленческих решений по ликвидации ЧС (происшествий), принятие экстренных мер и необходимых решений (в пределах, установленных вышестоящими органами полномочий);</w:t>
      </w:r>
    </w:p>
    <w:p w14:paraId="7ADE04B1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27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доведение до Главы города Норильска, ЭОС, ДДС и организаций, согласно Регламенту докладов, экстренных предупреждений об угрозе возникновения или возникновении ЧС (происшествий);</w:t>
      </w:r>
    </w:p>
    <w:p w14:paraId="3266EF6A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106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информирование ДДС, руководителей сил и средств ГЗ ТП РСЧС, привлекаемых к ликвидации ЧС (происшествий), об обстановке, принятых и рекомендуемых мерах;</w:t>
      </w:r>
    </w:p>
    <w:p w14:paraId="31FB8BC0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доведение задач, поставленных вышестоящими органами управления, до ДДС, сил и средств ГЗ ТП РСЧС, привлекаемых к ликвидации ЧС (происшествий), контроль их выполнения и организация взаимодействия;</w:t>
      </w:r>
    </w:p>
    <w:p w14:paraId="1A2D2137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осуществление информирования населения об угрозе возникновения или о возникновении ЧС, мерах и способах защиты от поражающих факторов источника ЧС;</w:t>
      </w:r>
    </w:p>
    <w:p w14:paraId="505FF400" w14:textId="77777777" w:rsidR="003A10F5" w:rsidRPr="003D6FF0" w:rsidRDefault="00454260">
      <w:pPr>
        <w:pStyle w:val="1"/>
        <w:numPr>
          <w:ilvl w:val="0"/>
          <w:numId w:val="6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своевременное</w:t>
      </w:r>
      <w:r w:rsidR="00E7418A" w:rsidRPr="003D6FF0">
        <w:rPr>
          <w:rStyle w:val="a3"/>
          <w:color w:val="000000" w:themeColor="text1"/>
          <w:sz w:val="26"/>
          <w:szCs w:val="26"/>
        </w:rPr>
        <w:t xml:space="preserve"> оповещение населения об угрозе возникновения или о возникновении ЧС;</w:t>
      </w:r>
    </w:p>
    <w:p w14:paraId="0C20869C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мониторинг, анализ, прогнозирование, оценка и контроль сложившейся обстановки на основе информации, поступающей от различных автоматизированных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систем и оконечных устройств;</w:t>
      </w:r>
    </w:p>
    <w:p w14:paraId="56D8C3A5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на основе ранее подготовленных и согласованных планов) согласно Регламенту докладов по подчиненности;</w:t>
      </w:r>
    </w:p>
    <w:p w14:paraId="54D67AE4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106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предоставление оперативной информации о произошедших ЧС (происшествиях), ходе работ по их ликвидации и представление соответствующих докладов согласно Регламенту докладов по подчиненности;</w:t>
      </w:r>
    </w:p>
    <w:p w14:paraId="43355086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уточнение и корректировка действий, привлеченных ДДС по реагированию на вызовы (сообщения о происшествиях), поступающие по единому номеру «112»;</w:t>
      </w:r>
    </w:p>
    <w:p w14:paraId="6F5EFA65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106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контроль результатов реагирования на вызовы (сообщения о происшествиях), поступившие по единому номеру «112» с территории муниципального образования город Норильск;</w:t>
      </w:r>
    </w:p>
    <w:p w14:paraId="29B8ED1A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прием и обработка вызовов (сообщений о происшествиях), поступающих по единому номеру «112»;</w:t>
      </w:r>
    </w:p>
    <w:p w14:paraId="366CD464" w14:textId="77777777" w:rsidR="003A10F5" w:rsidRPr="003D6FF0" w:rsidRDefault="00E7418A">
      <w:pPr>
        <w:pStyle w:val="1"/>
        <w:numPr>
          <w:ilvl w:val="0"/>
          <w:numId w:val="6"/>
        </w:numPr>
        <w:tabs>
          <w:tab w:val="left" w:pos="927"/>
        </w:tabs>
        <w:spacing w:line="257" w:lineRule="auto"/>
        <w:ind w:firstLine="720"/>
        <w:jc w:val="both"/>
        <w:rPr>
          <w:rStyle w:val="a3"/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анализ и ввод в базу данных системы -112 информации, получен</w:t>
      </w:r>
      <w:r w:rsidR="003E54DA" w:rsidRPr="003D6FF0">
        <w:rPr>
          <w:rStyle w:val="a3"/>
          <w:color w:val="000000" w:themeColor="text1"/>
          <w:sz w:val="26"/>
          <w:szCs w:val="26"/>
        </w:rPr>
        <w:t>ной по результатам реагирования;</w:t>
      </w:r>
    </w:p>
    <w:p w14:paraId="081CC0EC" w14:textId="77777777" w:rsidR="003E54DA" w:rsidRPr="003D6FF0" w:rsidRDefault="003E54DA">
      <w:pPr>
        <w:pStyle w:val="1"/>
        <w:numPr>
          <w:ilvl w:val="0"/>
          <w:numId w:val="6"/>
        </w:numPr>
        <w:tabs>
          <w:tab w:val="left" w:pos="927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осуществление информирования населения муниципального образования город Норильск об обстоятельствах для непосещения (возможности непосещения) занятий обучающимися образовательных учреждений муниципального образования город Норильск.</w:t>
      </w:r>
    </w:p>
    <w:p w14:paraId="5221C0E0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05"/>
        </w:tabs>
        <w:spacing w:line="257" w:lineRule="auto"/>
        <w:ind w:firstLine="70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EДДС города Норильска является вышестоящим органом повседневного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 xml:space="preserve">управления для ДДС предприятий и организаций на территории муниципального образования город Норильск по вопросам сбора, обработки информации о ЧС и обмена ею и совместных действий при ее угрозе или возникновении, а также координирующим органом по </w:t>
      </w:r>
      <w:r w:rsidR="00454260" w:rsidRPr="003D6FF0">
        <w:rPr>
          <w:rStyle w:val="a3"/>
          <w:color w:val="000000" w:themeColor="text1"/>
          <w:sz w:val="26"/>
          <w:szCs w:val="26"/>
        </w:rPr>
        <w:t>вопросам совместных действий ДД</w:t>
      </w:r>
      <w:r w:rsidRPr="003D6FF0">
        <w:rPr>
          <w:rStyle w:val="a3"/>
          <w:color w:val="000000" w:themeColor="text1"/>
          <w:sz w:val="26"/>
          <w:szCs w:val="26"/>
        </w:rPr>
        <w:t>С в ЧС и при реагировании на происшествия.</w:t>
      </w:r>
    </w:p>
    <w:p w14:paraId="73F1327B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72A821D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20"/>
        </w:tabs>
        <w:spacing w:after="300"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Прием в EДДС города Норильска информации (сообщений) об угрозе или факте возникновения ЧС (происшествий) от населения, организаций и ДДС проводится по всем имеющимся </w:t>
      </w:r>
      <w:r w:rsidR="00454260" w:rsidRPr="003D6FF0">
        <w:rPr>
          <w:rStyle w:val="a3"/>
          <w:color w:val="000000" w:themeColor="text1"/>
          <w:sz w:val="26"/>
          <w:szCs w:val="26"/>
        </w:rPr>
        <w:t>видам и каналам связи, в том чи</w:t>
      </w:r>
      <w:r w:rsidRPr="003D6FF0">
        <w:rPr>
          <w:rStyle w:val="a3"/>
          <w:color w:val="000000" w:themeColor="text1"/>
          <w:sz w:val="26"/>
          <w:szCs w:val="26"/>
        </w:rPr>
        <w:t>сле по номеру телефона EДДС города Норильска и номеру «112», а также от сигнальных систем, систем мониторинга и других технических систем. Использование единого номера вызова ЭОС «112» не отменяет ранее принятого порядка приема от населения сообщений о происшествиях (по телефонам 101,102,103 и др.).</w:t>
      </w:r>
    </w:p>
    <w:p w14:paraId="04CE3588" w14:textId="77777777" w:rsidR="003A10F5" w:rsidRPr="003D6FF0" w:rsidRDefault="00E7418A">
      <w:pPr>
        <w:pStyle w:val="1"/>
        <w:numPr>
          <w:ilvl w:val="0"/>
          <w:numId w:val="3"/>
        </w:numPr>
        <w:tabs>
          <w:tab w:val="left" w:pos="303"/>
        </w:tabs>
        <w:spacing w:after="300"/>
        <w:ind w:firstLine="0"/>
        <w:jc w:val="center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ОРГАНИЗАЦИЯ РАБОТЫ ЕДДС ГОРОДА НОРИЛЬСКА</w:t>
      </w:r>
    </w:p>
    <w:p w14:paraId="75E84F36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Для реализации возложенных задач ЕДДС города Норильска функционирует </w:t>
      </w:r>
      <w:r w:rsidR="00DC7F47" w:rsidRPr="003D6FF0">
        <w:rPr>
          <w:rStyle w:val="a3"/>
          <w:color w:val="000000" w:themeColor="text1"/>
          <w:sz w:val="26"/>
          <w:szCs w:val="26"/>
        </w:rPr>
        <w:t xml:space="preserve">в </w:t>
      </w:r>
      <w:r w:rsidRPr="003D6FF0">
        <w:rPr>
          <w:rStyle w:val="a3"/>
          <w:color w:val="000000" w:themeColor="text1"/>
          <w:sz w:val="26"/>
          <w:szCs w:val="26"/>
        </w:rPr>
        <w:t>круглосуточном режиме.</w:t>
      </w:r>
    </w:p>
    <w:p w14:paraId="6C33BC48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ЕДДС города Но</w:t>
      </w:r>
      <w:r w:rsidR="00454260" w:rsidRPr="003D6FF0">
        <w:rPr>
          <w:rStyle w:val="a3"/>
          <w:color w:val="000000" w:themeColor="text1"/>
          <w:sz w:val="26"/>
          <w:szCs w:val="26"/>
        </w:rPr>
        <w:t>рильска, как орган повседневног</w:t>
      </w:r>
      <w:r w:rsidRPr="003D6FF0">
        <w:rPr>
          <w:rStyle w:val="a3"/>
          <w:color w:val="000000" w:themeColor="text1"/>
          <w:sz w:val="26"/>
          <w:szCs w:val="26"/>
        </w:rPr>
        <w:t>о управления муниципального уровня ГЗ ТП РСЧС, функционирует в режимах:</w:t>
      </w:r>
    </w:p>
    <w:p w14:paraId="17CB0521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-повседневной деятельности;</w:t>
      </w:r>
    </w:p>
    <w:p w14:paraId="629076E9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-повышенной готовности;</w:t>
      </w:r>
    </w:p>
    <w:p w14:paraId="5B2EC420" w14:textId="77777777" w:rsidR="003A10F5" w:rsidRPr="003D6FF0" w:rsidRDefault="00194D29">
      <w:pPr>
        <w:pStyle w:val="1"/>
        <w:spacing w:line="298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val="ja-JP"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чрезвычайной ситуации.</w:t>
      </w:r>
    </w:p>
    <w:p w14:paraId="2C26E6A7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Функционирование ЕДДС города Норильска при переводе Г</w:t>
      </w:r>
      <w:r w:rsidR="00454260" w:rsidRPr="003D6FF0">
        <w:rPr>
          <w:rStyle w:val="a3"/>
          <w:color w:val="000000" w:themeColor="text1"/>
          <w:sz w:val="26"/>
          <w:szCs w:val="26"/>
        </w:rPr>
        <w:t xml:space="preserve">О на условия военного времени осуществляется </w:t>
      </w:r>
      <w:r w:rsidRPr="003D6FF0">
        <w:rPr>
          <w:rStyle w:val="a3"/>
          <w:color w:val="000000" w:themeColor="text1"/>
          <w:sz w:val="26"/>
          <w:szCs w:val="26"/>
        </w:rPr>
        <w:t xml:space="preserve">в соответствии с Планом гражданской обороны и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защиты населения муниципального образования город Норильск.</w:t>
      </w:r>
    </w:p>
    <w:p w14:paraId="6B6B6523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 поступлении от вышестоящих органов управления, а также от других источников по существующим видам и каналам связи в ЕДДС города Норильска сигналов, СОД ОДС ЕДДС города Норильска проводит сверку поступившего сигнала с таблицей выписки сигналов и действует согласно приложенной к поступившему сигналу инструкцией.</w:t>
      </w:r>
    </w:p>
    <w:p w14:paraId="1213F31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  <w:tab w:val="left" w:pos="553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режиме повседневной деятельности ОДС ЕДДС города Норильска осуществляет круглосуточное дежурство, находясь в готовности к экстренному реагированию на угрозу или возникновение ЧС. В этом режиме ОДС ЕДДС города Норильска осуществляет:</w:t>
      </w:r>
    </w:p>
    <w:p w14:paraId="226096B0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прием от населения, организаций и ДДС информации (</w:t>
      </w:r>
      <w:r w:rsidR="00454260" w:rsidRPr="003D6FF0">
        <w:rPr>
          <w:rStyle w:val="a3"/>
          <w:color w:val="000000" w:themeColor="text1"/>
          <w:sz w:val="26"/>
          <w:szCs w:val="26"/>
        </w:rPr>
        <w:t>сообщений</w:t>
      </w:r>
      <w:r w:rsidRPr="003D6FF0">
        <w:rPr>
          <w:rStyle w:val="a3"/>
          <w:color w:val="000000" w:themeColor="text1"/>
          <w:sz w:val="26"/>
          <w:szCs w:val="26"/>
        </w:rPr>
        <w:t>) об угрозе или факте возникновения ЧС (происшествия);</w:t>
      </w:r>
    </w:p>
    <w:p w14:paraId="6E81AAA9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сбор, обработку и обмен информацией в области защиты населения и территорий от ЧС (происшествий) и обеспечения пожарной безопасности;</w:t>
      </w:r>
    </w:p>
    <w:p w14:paraId="7F7D1598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обобщение и анализ информации о ЧС (происшествиях) за списки дежурства и представление соответствующих докладов по подчиненности;</w:t>
      </w:r>
    </w:p>
    <w:p w14:paraId="7CB26053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поддержание в готовности к применению программно-технических средств ЕДДС города Норильска, систем связи и оповещения;</w:t>
      </w:r>
    </w:p>
    <w:p w14:paraId="622656F2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передачу информации об угрозе возникновения или возникновении ЧС (происшествия) согласно Регламенту докладов в ДДС ЭОС, которые необходимо направить к месту ЧС (происшествия);</w:t>
      </w:r>
    </w:p>
    <w:p w14:paraId="73E2796C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 решению Главы города Норильска,</w:t>
      </w:r>
      <w:r w:rsidR="00454260" w:rsidRPr="003D6FF0">
        <w:rPr>
          <w:rStyle w:val="a3"/>
          <w:color w:val="000000" w:themeColor="text1"/>
          <w:sz w:val="26"/>
          <w:szCs w:val="26"/>
        </w:rPr>
        <w:t xml:space="preserve"> с АРМ управления </w:t>
      </w:r>
      <w:r w:rsidRPr="003D6FF0">
        <w:rPr>
          <w:rStyle w:val="a3"/>
          <w:color w:val="000000" w:themeColor="text1"/>
          <w:sz w:val="26"/>
          <w:szCs w:val="26"/>
        </w:rPr>
        <w:t>МАСЦО или с помощью ЦУКС ГУ МЧС России по Красноярскому краю оповещение населения об угрозе возникновения или возникновении ЧС, о порядке действий;</w:t>
      </w:r>
    </w:p>
    <w:p w14:paraId="52591992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36E143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получение и анализ данных от систем мониторинга, систем наблюдения и контроля за обстановкой в муниципальном образовании город Норильск, состоянием потенциально опасных объектов, опасных производственных объектов, а также за состоянием окружающей среды;</w:t>
      </w:r>
    </w:p>
    <w:p w14:paraId="376C9E68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внесение необходимых изменений в базу данных, а также в структуру и содержание оперативных документов по реагированию ОДС ЕДДС города Норильска на ЧС (происшествия);</w:t>
      </w:r>
    </w:p>
    <w:p w14:paraId="5D05D82B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разработку, корректировку и согласование с ДДС ЭОС и ДДС организаций регламентов и соглашений о реагировании на ЧС (происшествия) и информационном взаимодействии;</w:t>
      </w:r>
    </w:p>
    <w:p w14:paraId="4442C209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контроль за своевременным устранением неисправностей и аварий на системах жизнеобеспечения муниципального образования город Норильск;</w:t>
      </w:r>
    </w:p>
    <w:p w14:paraId="501AB9FF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уточнение и корректировку действий ДДС, привлеченных к реагированию на вызовы (сообщения о происшествиях), поступающие по единому номеру «112»;</w:t>
      </w:r>
    </w:p>
    <w:p w14:paraId="2C5E469A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контроль результатов реагирования на вызовы (сообщения о происшествиях), поступивших по единому номеру «112» с территории муниципального образования город Норильск;</w:t>
      </w:r>
    </w:p>
    <w:p w14:paraId="37C7490E" w14:textId="77777777" w:rsidR="003A10F5" w:rsidRPr="003D6FF0" w:rsidRDefault="00E7418A">
      <w:pPr>
        <w:pStyle w:val="1"/>
        <w:numPr>
          <w:ilvl w:val="0"/>
          <w:numId w:val="7"/>
        </w:numPr>
        <w:tabs>
          <w:tab w:val="left" w:pos="913"/>
        </w:tabs>
        <w:ind w:firstLine="720"/>
        <w:jc w:val="both"/>
        <w:rPr>
          <w:rStyle w:val="a3"/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прием и обработка вызовов (сообщений о происшествиях), поступающих по единому номеру «112» в ДЦОВ ЕДДС города Норильска с территории муниципального образования город Норильск, а также анализ и ввод в базу данных системы -112 информации, полученной по результатам реагирования</w:t>
      </w:r>
      <w:r w:rsidR="003E54DA" w:rsidRPr="003D6FF0">
        <w:rPr>
          <w:rStyle w:val="a3"/>
          <w:color w:val="000000" w:themeColor="text1"/>
          <w:sz w:val="26"/>
          <w:szCs w:val="26"/>
        </w:rPr>
        <w:t>;</w:t>
      </w:r>
    </w:p>
    <w:p w14:paraId="734A6005" w14:textId="77777777" w:rsidR="003E54DA" w:rsidRPr="003D6FF0" w:rsidRDefault="003E54DA">
      <w:pPr>
        <w:pStyle w:val="1"/>
        <w:numPr>
          <w:ilvl w:val="0"/>
          <w:numId w:val="7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информирования населения муниципального образования город Норильск об обстоятельствах для непосещения (возможности непосещения) занятий обучающимися образовательных учреждений муниципального образования город Норильск.</w:t>
      </w:r>
    </w:p>
    <w:p w14:paraId="07529A07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ДДС ЭОС и ДДС организаций в режиме повседневной деятельности действуют в соответствии со своими ведомственными инструкциями, заключенными с ЕДДС города Норильска соглашениями о взаимодействии и своевременно представляют в ЕДДС города Н</w:t>
      </w:r>
      <w:r w:rsidR="00454260" w:rsidRPr="003D6FF0">
        <w:rPr>
          <w:rStyle w:val="a3"/>
          <w:color w:val="000000" w:themeColor="text1"/>
          <w:sz w:val="26"/>
          <w:szCs w:val="26"/>
        </w:rPr>
        <w:t>орильска оперативную информацию</w:t>
      </w:r>
      <w:r w:rsidRPr="003D6FF0">
        <w:rPr>
          <w:rStyle w:val="a3"/>
          <w:color w:val="000000" w:themeColor="text1"/>
          <w:sz w:val="26"/>
          <w:szCs w:val="26"/>
        </w:rPr>
        <w:t xml:space="preserve"> о текущей обстановке, об угрозе возникновения или возникновении ЧС (происшествий), а также о ходе и об окончании проведения работ по ликвидации ЧС (происшествий).</w:t>
      </w:r>
    </w:p>
    <w:p w14:paraId="06EBBBEA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режиме повышенной готовности ОДС ЕДДС города Норильска дополнительно осуществляет:</w:t>
      </w:r>
    </w:p>
    <w:p w14:paraId="1C94AA6B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вза</w:t>
      </w:r>
      <w:r w:rsidR="00454260" w:rsidRPr="003D6FF0">
        <w:rPr>
          <w:rStyle w:val="a3"/>
          <w:color w:val="000000" w:themeColor="text1"/>
          <w:sz w:val="26"/>
          <w:szCs w:val="26"/>
        </w:rPr>
        <w:t>имодействие с руководителями соответствую</w:t>
      </w:r>
      <w:r w:rsidRPr="003D6FF0">
        <w:rPr>
          <w:rStyle w:val="a3"/>
          <w:color w:val="000000" w:themeColor="text1"/>
          <w:sz w:val="26"/>
          <w:szCs w:val="26"/>
        </w:rPr>
        <w:t>щих служб по вопросам подготовки сил и средств ГЗ ТР РСЧС, ДДС ЭОС и ДДС организаций к действиям в случае возникновения ЧС;</w:t>
      </w:r>
    </w:p>
    <w:p w14:paraId="0E5A9D5F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оповещение и персональный вызов должностных лиц КЧС города Норильска, Управления ГО и ЧС г. Норильска, Учреждения;</w:t>
      </w:r>
    </w:p>
    <w:p w14:paraId="4553F877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передачу информации об угрозе возникновения ЧС (происшествия) согласно Регламенту докладов;</w:t>
      </w:r>
    </w:p>
    <w:p w14:paraId="416FB47D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1062"/>
        </w:tabs>
        <w:ind w:firstLine="86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получение и анализ данных наблюдения и контроля за обстановкой на территории муниципального образования город Норильск, на потенциально опасных объектах, опасных производственных объектах, а также за состоянием окружающей среды;</w:t>
      </w:r>
    </w:p>
    <w:p w14:paraId="756BEF48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прогнозирование возможной обстановки, подготовку предложений по действиям привлекаемых ДДС ЭОС и ДДС организаций, сил и средств ГЗ ТП РСЧС;</w:t>
      </w:r>
    </w:p>
    <w:p w14:paraId="48C78F1F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корректировку планов реагирования ОДС ЕДДС города Норильска на угрозу возникновения ЧС и планов взаимодействия с соответствующими ДДС ЭОС и ДДС организаций, силами и средствами ГЗ ТП РСЧС, действующими на территории муниципального образования город Норильск в целях предотвращения ЧС;</w:t>
      </w:r>
    </w:p>
    <w:p w14:paraId="2ACA7CBE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5204EC1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координацию действий ДДС ЭОС и ДДС организаций, сил и средств ГЗ ТП РСЧС при принятии ими экстрен</w:t>
      </w:r>
      <w:r w:rsidR="00454260" w:rsidRPr="003D6FF0">
        <w:rPr>
          <w:rStyle w:val="a3"/>
          <w:color w:val="000000" w:themeColor="text1"/>
          <w:sz w:val="26"/>
          <w:szCs w:val="26"/>
        </w:rPr>
        <w:t>ных мер по предотвращению ЧС ил</w:t>
      </w:r>
      <w:r w:rsidRPr="003D6FF0">
        <w:rPr>
          <w:rStyle w:val="a3"/>
          <w:color w:val="000000" w:themeColor="text1"/>
          <w:sz w:val="26"/>
          <w:szCs w:val="26"/>
        </w:rPr>
        <w:t>и смягчению ее последствий;</w:t>
      </w:r>
    </w:p>
    <w:p w14:paraId="337A11C3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информирование населения об угрозе возникновения ЧС, принимаемых мерах и порядке действий;</w:t>
      </w:r>
    </w:p>
    <w:p w14:paraId="6D0842E6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 решению Главы города Норильска с АРМ управления МАСЦО или при помощи ЦУКС ГУ МЧС России по Красноярскому краю проводит оповещение населения об угрозе возникновения ЧС, информирует о принимаемых мерах и порядке действий;</w:t>
      </w:r>
    </w:p>
    <w:p w14:paraId="70FB6252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обобщение и анализ информации о ЧС (происшествиях) за сутки дежурства и представление соответствующих </w:t>
      </w:r>
      <w:r w:rsidR="00454260" w:rsidRPr="003D6FF0">
        <w:rPr>
          <w:rStyle w:val="a3"/>
          <w:color w:val="000000" w:themeColor="text1"/>
          <w:sz w:val="26"/>
          <w:szCs w:val="26"/>
        </w:rPr>
        <w:t>докладов Главе города Норильска</w:t>
      </w:r>
      <w:r w:rsidRPr="003D6FF0">
        <w:rPr>
          <w:rStyle w:val="a3"/>
          <w:color w:val="000000" w:themeColor="text1"/>
          <w:sz w:val="26"/>
          <w:szCs w:val="26"/>
        </w:rPr>
        <w:t>, вышестоящим органам управления по подчиненности;</w:t>
      </w:r>
    </w:p>
    <w:p w14:paraId="76F7CBDD" w14:textId="77777777" w:rsidR="003A10F5" w:rsidRPr="003D6FF0" w:rsidRDefault="00E7418A">
      <w:pPr>
        <w:pStyle w:val="1"/>
        <w:numPr>
          <w:ilvl w:val="0"/>
          <w:numId w:val="8"/>
        </w:numPr>
        <w:tabs>
          <w:tab w:val="left" w:pos="90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представление докладов вышестоящим органам управления по подчиненности в соответствии с установленной формой.</w:t>
      </w:r>
    </w:p>
    <w:p w14:paraId="1B54C2AA" w14:textId="4159632A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При возникновении ЧС муниципального, межмуниципального или более масштабного характера СОД ОДС ЕДДС города Норильска немедленно оповещает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Главу города Норильска, старшего оперативного дежурного ЦУКС ГУ МЧС по Красноярскому краю, старшего оперативного дежурного КГКУ «Центр ГО и ЧС»</w:t>
      </w:r>
      <w:r w:rsidR="000836A2" w:rsidRPr="003D6FF0">
        <w:rPr>
          <w:rStyle w:val="a3"/>
          <w:color w:val="000000" w:themeColor="text1"/>
          <w:sz w:val="26"/>
          <w:szCs w:val="26"/>
        </w:rPr>
        <w:t>,</w:t>
      </w:r>
      <w:r w:rsidRPr="003D6FF0">
        <w:rPr>
          <w:rStyle w:val="a3"/>
          <w:color w:val="000000" w:themeColor="text1"/>
          <w:sz w:val="26"/>
          <w:szCs w:val="26"/>
        </w:rPr>
        <w:t xml:space="preserve"> начальника Управления ГО и ЧС г. Норильска, директора Учреждения</w:t>
      </w:r>
      <w:r w:rsidR="008041BD" w:rsidRPr="003D6FF0">
        <w:rPr>
          <w:rStyle w:val="a3"/>
          <w:color w:val="000000" w:themeColor="text1"/>
          <w:sz w:val="26"/>
          <w:szCs w:val="26"/>
        </w:rPr>
        <w:t>, п</w:t>
      </w:r>
      <w:r w:rsidRPr="003D6FF0">
        <w:rPr>
          <w:rStyle w:val="a3"/>
          <w:color w:val="000000" w:themeColor="text1"/>
          <w:sz w:val="26"/>
          <w:szCs w:val="26"/>
        </w:rPr>
        <w:t>о решению Главы города Норильска осуществляет сбор членов КЧС города Норильска, которые берут на себя управление дальнейшими действиями по ликвидации ЧС.</w:t>
      </w:r>
      <w:r w:rsidR="00993FE2" w:rsidRPr="003D6FF0">
        <w:rPr>
          <w:rStyle w:val="a3"/>
          <w:color w:val="000000" w:themeColor="text1"/>
          <w:sz w:val="26"/>
          <w:szCs w:val="26"/>
        </w:rPr>
        <w:t>, д</w:t>
      </w:r>
      <w:r w:rsidRPr="003D6FF0">
        <w:rPr>
          <w:rStyle w:val="a3"/>
          <w:color w:val="000000" w:themeColor="text1"/>
          <w:sz w:val="26"/>
          <w:szCs w:val="26"/>
        </w:rPr>
        <w:t xml:space="preserve">о </w:t>
      </w:r>
      <w:r w:rsidR="00454260" w:rsidRPr="003D6FF0">
        <w:rPr>
          <w:rStyle w:val="a3"/>
          <w:color w:val="000000" w:themeColor="text1"/>
          <w:sz w:val="26"/>
          <w:szCs w:val="26"/>
        </w:rPr>
        <w:t>прибытия</w:t>
      </w:r>
      <w:r w:rsidRPr="003D6FF0">
        <w:rPr>
          <w:rStyle w:val="a3"/>
          <w:color w:val="000000" w:themeColor="text1"/>
          <w:sz w:val="26"/>
          <w:szCs w:val="26"/>
        </w:rPr>
        <w:t xml:space="preserve"> Главы города Норильска - СОД ОДС ЕДДС города Норильска осуществляет оповещение сил ГЗ ТП РСЧС и направление их к месту ЧС. При возникновении ЧС муниципального характера постановлением Главы города Норильска на территории муниципального образования город Норильск вводится режим чрезвычайной ситуации. Решение о введении на территории муниципального образования город Норильск режима ЧС доводится до органов управления и сил ГЗ ТП РСЧС, ДДС ЭОС и ДДС организаций, привлекаемых к реагированию и ликвидации ЧС и других заинтересованных организаций, ЦУКС ГУ МЧС по Красноярскому краю, старшего оперативного дежурного КГКУ «Центр ГО и ЧС».</w:t>
      </w:r>
    </w:p>
    <w:p w14:paraId="1DBCC47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режиме чрезвычайной ситуации ОДС ЕДДС города Норильска дополнительно осуществляет выполнение следующих задач:</w:t>
      </w:r>
    </w:p>
    <w:p w14:paraId="6DC98807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немедленное оповещение и направление к месту ЧС сил и средств ГЗ ТП РСЧС, привлекаемых к ликвидации ЧС, осуществляет координацию их действий по предотвращению и ликвидации ЧС;</w:t>
      </w:r>
    </w:p>
    <w:p w14:paraId="67747857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самостоятельно принимает решения по защите и спасению людей (в рамках своих полномочий), если возникшая обстановка не дает возможности для согласования экстренных действий с вышестоящими органами управления;</w:t>
      </w:r>
    </w:p>
    <w:p w14:paraId="7A398EEC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3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сбор, обработку и представление собранной информации, проводит оценку обстановки, дополнительное привлечение к реагированию ДДС ЭОС и ДДС организаций, действующих на территории муниципального образования город Норильск, проводит оповещение должностных лиц согласно Регламенту докладов;</w:t>
      </w:r>
    </w:p>
    <w:p w14:paraId="0D2CF477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 решению Главы города Норильска с АРМ управления МАСЦО или при помощи ЦУКС ГУ МЧС России по Красноярскому краю проводит оповещение населения о возникновении ЧС, информирует о сложившейся ситуации, принимаемых мерах и порядке действий;</w:t>
      </w:r>
    </w:p>
    <w:p w14:paraId="10AB2F1B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23AE94A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сбор, обработку, уточнение и представление оперативной информации о развитии ЧС, а также оперативное управление действиями ДДС ЭОС, ДДС организаций, привлекаемых к ликвидации ЧС, сил и средств ГЗ ТП РСЧС;</w:t>
      </w:r>
    </w:p>
    <w:p w14:paraId="7914847C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постоянное информационное взаимодействие с руководителем ликвидации ЧС, Главой города Норильска, оперативной дежурной сменой ЦУКС ГУ МЧС по Красноярскому краю, старшим оперативным дежурным КГКУ «Центр ГО и ЧС», оперативным штабом ликвидации ЧС и тушения пожаров, ДДС ЭОС, ДДС организаций о ходе реагирования на ЧС и ходе ведения аварийно</w:t>
      </w:r>
      <w:r w:rsidRPr="003D6FF0">
        <w:rPr>
          <w:rStyle w:val="a3"/>
          <w:color w:val="000000" w:themeColor="text1"/>
          <w:sz w:val="26"/>
          <w:szCs w:val="26"/>
        </w:rPr>
        <w:softHyphen/>
      </w:r>
      <w:r w:rsidR="00454260" w:rsidRPr="003D6FF0">
        <w:rPr>
          <w:rStyle w:val="a3"/>
          <w:color w:val="000000" w:themeColor="text1"/>
          <w:sz w:val="26"/>
          <w:szCs w:val="26"/>
        </w:rPr>
        <w:t>-</w:t>
      </w:r>
      <w:r w:rsidRPr="003D6FF0">
        <w:rPr>
          <w:rStyle w:val="a3"/>
          <w:color w:val="000000" w:themeColor="text1"/>
          <w:sz w:val="26"/>
          <w:szCs w:val="26"/>
        </w:rPr>
        <w:t>восстановительных работ;</w:t>
      </w:r>
    </w:p>
    <w:p w14:paraId="232B89A0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привлечение аварийно-восстановительных служб, нештатных аварийно- спасательных формирований и иных организаций к мероприятиям по проведению аварийно-восстановительных аварийно-спасательных и других неотложных работ в зоне ЧС, если возникшая обстановка не дает возможности для согласования экстренных действий с вышестоящими органами управления;</w:t>
      </w:r>
    </w:p>
    <w:p w14:paraId="584B8D46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контроль проведения аварийно-восстановительных и других неотложных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работ;</w:t>
      </w:r>
    </w:p>
    <w:p w14:paraId="6577A193" w14:textId="77777777" w:rsidR="003A10F5" w:rsidRPr="003D6FF0" w:rsidRDefault="00E7418A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готовит и представляет в вышестоящие органы управления по подчиненности доклады и донесения о ЧС в соответствии с установленной формой.</w:t>
      </w:r>
    </w:p>
    <w:p w14:paraId="397E7ADD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В режимах повышенной готовности и чрезвычайной </w:t>
      </w:r>
      <w:r w:rsidR="00454260" w:rsidRPr="003D6FF0">
        <w:rPr>
          <w:rStyle w:val="a3"/>
          <w:color w:val="000000" w:themeColor="text1"/>
          <w:sz w:val="26"/>
          <w:szCs w:val="26"/>
        </w:rPr>
        <w:t>ситуации</w:t>
      </w:r>
      <w:r w:rsidRPr="003D6FF0">
        <w:rPr>
          <w:rStyle w:val="a3"/>
          <w:color w:val="000000" w:themeColor="text1"/>
          <w:sz w:val="26"/>
          <w:szCs w:val="26"/>
        </w:rPr>
        <w:t xml:space="preserve"> информационное взаимодействие между ДДС осуществляется через EДДС города Норильска. Для этого в ЕДДС города Норильска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ЧС, сложившейся обстановке, принятых мерах, задействованных и требуемых дополнительно силах, и средствах. Поступающая в ЕДДС города Норильска информация доводится до всех заинтересованных ДДС.</w:t>
      </w:r>
    </w:p>
    <w:p w14:paraId="443C50CB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9"/>
        </w:tabs>
        <w:spacing w:after="300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режиме повышенной готовности и чрезвычайной ситуации ЕДДС города Норильска действует в соответствии с Положением 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ЧС Красноярского края, утвержденным распоряжением Администрации города Норильска от 23.05.2016 № 279, настоящим Положением и соглашениями (регламентами) об информационном взаимодействии.</w:t>
      </w:r>
    </w:p>
    <w:p w14:paraId="58F453C9" w14:textId="77777777" w:rsidR="003A10F5" w:rsidRPr="003D6FF0" w:rsidRDefault="00E7418A">
      <w:pPr>
        <w:pStyle w:val="1"/>
        <w:numPr>
          <w:ilvl w:val="0"/>
          <w:numId w:val="3"/>
        </w:numPr>
        <w:tabs>
          <w:tab w:val="left" w:pos="313"/>
        </w:tabs>
        <w:spacing w:after="300"/>
        <w:ind w:firstLine="0"/>
        <w:jc w:val="center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СОСТАВ И СТРУКТУРА ЕДДС ГОРОДА НОРИЛЬСКА</w:t>
      </w:r>
    </w:p>
    <w:p w14:paraId="303F304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057"/>
        </w:tabs>
        <w:spacing w:line="257" w:lineRule="auto"/>
        <w:ind w:firstLine="56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Общее руководство ЕДДС города Норильска осуществляет Глава города Норильска. Глава города Норильска может делегировать полномочия по общему руководству ЕДДС города Норильска должностному лицу Администрации города Норильск в полномочия, которого входят вопросы по защите населения и территорий от ЧС (происшествий).</w:t>
      </w:r>
    </w:p>
    <w:p w14:paraId="032B9046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052"/>
        </w:tabs>
        <w:spacing w:line="257" w:lineRule="auto"/>
        <w:ind w:firstLine="56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Непосредственное руководство ЕДДС города Норильска осуществляет директор Учреждения. В период несения оперативного дежурства ОДС ЕДДС города Норильска непосредственно подчиняется директору Учреждения.</w:t>
      </w:r>
    </w:p>
    <w:p w14:paraId="394A92AA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042"/>
        </w:tabs>
        <w:spacing w:line="257" w:lineRule="auto"/>
        <w:ind w:firstLine="56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Организацию оперативного дежурства ОДС ЕДДС города Норильска осуществляет начальник отдела повседневного управления Учреждения.</w:t>
      </w:r>
    </w:p>
    <w:p w14:paraId="7CE9574D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15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ЕДДС города Норильска включает в себя руководство ЕДДС, ОДС ЕДДС города Норильска, технические средства управления, связи и оповещения, а также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>комплекс средств автоматизации ЕДДС города Норильска и АРМ.</w:t>
      </w:r>
    </w:p>
    <w:p w14:paraId="1EC72A1F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9A7B88F" w14:textId="77777777" w:rsidR="003A10F5" w:rsidRPr="003D6FF0" w:rsidRDefault="00E7418A">
      <w:pPr>
        <w:pStyle w:val="1"/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ЕДДС города Норильска создается на не штатной основе из работников отдела повседневного управления Учреждения.</w:t>
      </w:r>
    </w:p>
    <w:p w14:paraId="126022DD" w14:textId="77777777" w:rsidR="003A10F5" w:rsidRPr="003D6FF0" w:rsidRDefault="00E7418A">
      <w:pPr>
        <w:pStyle w:val="1"/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СОД ОДС ЕДДС города Норильска несет ответственность за выполнение ОДС ЕДДС города Норильска задач и функций ЕДДС города Норильска в ходе оперативного дежурства.</w:t>
      </w:r>
    </w:p>
    <w:p w14:paraId="0D2634C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9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Организационная структура ЕДДС города Норильска и численность персонала определяется правовым актом Администрации города Норильска, издаваемым Главой города Норильска. Состав специалистов ЕДДС города Норильска согласуется с Главным управлением МЧС России по Красноярскому краю.</w:t>
      </w:r>
    </w:p>
    <w:p w14:paraId="0DC299FF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9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В состав руководства ЕДДС города Норильска входят: Глава города Норильска, заместитель Главы города Норильска по общественно-политической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работе, начальник Управления ГО и ЧС г. Норильска, директор Учреждения, начальник отдела повседневного управления Учреждения.</w:t>
      </w:r>
    </w:p>
    <w:p w14:paraId="7D9A82DB" w14:textId="77777777" w:rsidR="003A10F5" w:rsidRPr="003D6FF0" w:rsidRDefault="00E7418A">
      <w:pPr>
        <w:pStyle w:val="1"/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составе дежурно-диспетчерского персонала ЕДДС города Норильска предусмотрены ОДС из расчета несения круглосуточного дежурства, численный состав которых определяется в зависимости от местных условий, наличия потенциально опасных объектов и рисков возникновения ЧС (происшествий). В состав ОДС включены СОД, оперативный дежурный, ведущий аналитик, ведущий специалист по технической поддержке, помощник оперативного дежурного - Оператор 112.</w:t>
      </w:r>
    </w:p>
    <w:p w14:paraId="2B9B06BE" w14:textId="77777777" w:rsidR="003A10F5" w:rsidRPr="003D6FF0" w:rsidRDefault="00E7418A">
      <w:pPr>
        <w:pStyle w:val="1"/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случае служебной необходимости обязанности старшего оперативного дежурного отдела повседневного управления Учреждения могут быть возложены на: начальника отдела повседневного управления Учреждения, заместителя начальника отдела повседневного управления Учреждения либо на оперативного дежурного с наибольшим опытом работы имеющими допуск к самостоятельному несению дежурства в составе ОДС ЕДДС города Норильска. Решение о возложении обязанностей старшего оперативного дежурного отдела повседневного управления Учреждения на работника Учреждения принимает директор Учреждения.</w:t>
      </w:r>
    </w:p>
    <w:p w14:paraId="755E722C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9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 переводе органов управления и сил ГЗ ТП Р'СЧС в режим функционирования «чрезвычайная ситуация» состав ОДС ЕДДС города Норильска усиливается работниками Учреждения, и</w:t>
      </w:r>
      <w:r w:rsidR="00454260" w:rsidRPr="003D6FF0">
        <w:rPr>
          <w:rStyle w:val="a3"/>
          <w:color w:val="000000" w:themeColor="text1"/>
          <w:sz w:val="26"/>
          <w:szCs w:val="26"/>
        </w:rPr>
        <w:t>меющими допуск к самостоятельно</w:t>
      </w:r>
      <w:r w:rsidRPr="003D6FF0">
        <w:rPr>
          <w:rStyle w:val="a3"/>
          <w:color w:val="000000" w:themeColor="text1"/>
          <w:sz w:val="26"/>
          <w:szCs w:val="26"/>
        </w:rPr>
        <w:t>му несению дежурства в составе ОДС ЕДДС города Норильска.</w:t>
      </w:r>
    </w:p>
    <w:p w14:paraId="434F094E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9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ПУ ЕДДС города Норильска обеспечивает возможность одновременной работы в едином информационном пространстве Главы города Норильска, его заместителя, ОДС ЕДДС города Норильска.</w:t>
      </w:r>
    </w:p>
    <w:p w14:paraId="4A24D0F9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39"/>
        </w:tabs>
        <w:spacing w:line="240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 ПУ ЕДДС города Норильска предусматривается место хранения документации.</w:t>
      </w:r>
    </w:p>
    <w:p w14:paraId="0171BFEB" w14:textId="77777777" w:rsidR="003A10F5" w:rsidRPr="003D6FF0" w:rsidRDefault="00E7418A">
      <w:pPr>
        <w:pStyle w:val="1"/>
        <w:spacing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Минимальный перечень документации ЕДДС города Норильска содержит:</w:t>
      </w:r>
    </w:p>
    <w:p w14:paraId="03DC5D96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998"/>
        </w:tabs>
        <w:spacing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нормативные правовые акты по вопросам создания и </w:t>
      </w:r>
      <w:r w:rsidR="00454260" w:rsidRPr="003D6FF0">
        <w:rPr>
          <w:rStyle w:val="a3"/>
          <w:color w:val="000000" w:themeColor="text1"/>
          <w:sz w:val="26"/>
          <w:szCs w:val="26"/>
        </w:rPr>
        <w:t>функционирования</w:t>
      </w:r>
      <w:r w:rsidRPr="003D6FF0">
        <w:rPr>
          <w:rStyle w:val="a3"/>
          <w:color w:val="000000" w:themeColor="text1"/>
          <w:sz w:val="26"/>
          <w:szCs w:val="26"/>
        </w:rPr>
        <w:t xml:space="preserve"> ЕДДС города Норильска на федеральном уровне;</w:t>
      </w:r>
    </w:p>
    <w:p w14:paraId="37FEF459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998"/>
        </w:tabs>
        <w:spacing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порядок создания и организации деятельности ЕДДС города Норильска на региональном и муниципальном уровне; документы, определяющие повседневную деятельность (документация по организации оператив</w:t>
      </w:r>
      <w:r w:rsidR="00454260" w:rsidRPr="003D6FF0">
        <w:rPr>
          <w:rStyle w:val="a3"/>
          <w:color w:val="000000" w:themeColor="text1"/>
          <w:sz w:val="26"/>
          <w:szCs w:val="26"/>
        </w:rPr>
        <w:t>ного дежурства, инструкции и др</w:t>
      </w:r>
      <w:r w:rsidRPr="003D6FF0">
        <w:rPr>
          <w:rStyle w:val="a3"/>
          <w:color w:val="000000" w:themeColor="text1"/>
          <w:sz w:val="26"/>
          <w:szCs w:val="26"/>
        </w:rPr>
        <w:t>)</w:t>
      </w:r>
    </w:p>
    <w:p w14:paraId="4AF0C9CA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99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документацию оперативного дежурного (журналы дежурства, инструкции по обмену информацией и др.);</w:t>
      </w:r>
    </w:p>
    <w:p w14:paraId="127A219A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документы по организации оповещения (схемы и списки оповещения и др.);</w:t>
      </w:r>
    </w:p>
    <w:p w14:paraId="7267D4E7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42"/>
        </w:tabs>
        <w:spacing w:line="266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паспорта безопасности; планы взаимодействия ЕДДС города Норильска с ДДС ЭОС и организаций (объектов) при ликвидации пожаров, ЧС (происшествий);</w:t>
      </w:r>
    </w:p>
    <w:p w14:paraId="145F9875" w14:textId="495EAECF" w:rsidR="003A10F5" w:rsidRPr="003D6FF0" w:rsidRDefault="003B4B09">
      <w:pPr>
        <w:pStyle w:val="1"/>
        <w:spacing w:line="303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аварийные и аварийные медицинские карточки на все химически опасные вещества и радиационные грузы.</w:t>
      </w:r>
    </w:p>
    <w:p w14:paraId="326881C5" w14:textId="77777777" w:rsidR="003A10F5" w:rsidRPr="003D6FF0" w:rsidRDefault="00E7418A">
      <w:pPr>
        <w:pStyle w:val="1"/>
        <w:spacing w:line="264" w:lineRule="auto"/>
        <w:ind w:firstLine="70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Перечень основной документации, находящейся в ЕДДС города Норильска:</w:t>
      </w:r>
    </w:p>
    <w:p w14:paraId="6E471E0F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4" w:lineRule="auto"/>
        <w:ind w:firstLine="70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опись документации;</w:t>
      </w:r>
    </w:p>
    <w:p w14:paraId="395907D5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8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постановление Администрации города Норильска о создании ЕДДС города Норильска;</w:t>
      </w:r>
    </w:p>
    <w:p w14:paraId="278E3CE3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настоящее Положение;</w:t>
      </w:r>
    </w:p>
    <w:p w14:paraId="16C2A762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3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документ (акт с протоколом) о допуске персонала оперативной дежурной смены ЕДДС города Норильска к оперативному дежурству;</w:t>
      </w:r>
    </w:p>
    <w:p w14:paraId="449C290D" w14:textId="48BEFBC5" w:rsidR="003A10F5" w:rsidRPr="003D6FF0" w:rsidRDefault="00E7418A">
      <w:pPr>
        <w:pStyle w:val="1"/>
        <w:numPr>
          <w:ilvl w:val="0"/>
          <w:numId w:val="10"/>
        </w:numPr>
        <w:tabs>
          <w:tab w:val="left" w:pos="1028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рабочие карты</w:t>
      </w:r>
      <w:r w:rsidR="00CA3887" w:rsidRPr="003D6FF0">
        <w:rPr>
          <w:rStyle w:val="a3"/>
          <w:color w:val="000000" w:themeColor="text1"/>
          <w:sz w:val="26"/>
          <w:szCs w:val="26"/>
        </w:rPr>
        <w:t>:</w:t>
      </w:r>
      <w:r w:rsidRPr="003D6FF0">
        <w:rPr>
          <w:rStyle w:val="a3"/>
          <w:color w:val="000000" w:themeColor="text1"/>
          <w:sz w:val="26"/>
          <w:szCs w:val="26"/>
        </w:rPr>
        <w:t xml:space="preserve"> карта края /эл. вид, карта муниципального образования город Норильск/на стене + эл. вид;</w:t>
      </w:r>
    </w:p>
    <w:p w14:paraId="35DFB862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37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нормативные правовые акты по вопросам ГО, защиты населения и территорий от ЧС природного и техногенного характера, пожарной безопасности, а также по вопросам сбора и обмена информацией о ЧС (происшествиях);</w:t>
      </w:r>
    </w:p>
    <w:p w14:paraId="62B14737" w14:textId="77777777" w:rsidR="003A10F5" w:rsidRPr="003D6FF0" w:rsidRDefault="00194D29">
      <w:pPr>
        <w:pStyle w:val="1"/>
        <w:spacing w:line="303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соглашения об информационном взаимодействии ЕДДС города Норильска с ДДС ЭОС и организаций (объектов) и службами жизнеобеспечения муниципального образования город Норильск;</w:t>
      </w:r>
    </w:p>
    <w:p w14:paraId="4605EAFD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1134"/>
        </w:tabs>
        <w:spacing w:line="25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журнал приема передачи дежурства;</w:t>
      </w:r>
    </w:p>
    <w:p w14:paraId="6C14B5DD" w14:textId="77777777" w:rsidR="003A10F5" w:rsidRPr="003D6FF0" w:rsidRDefault="00194D29">
      <w:pPr>
        <w:pStyle w:val="1"/>
        <w:spacing w:line="293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журнал учета полученной и переданной информации, полученных и переданных распоряжений и сигналов;</w:t>
      </w:r>
    </w:p>
    <w:p w14:paraId="7191C3D6" w14:textId="77777777" w:rsidR="003A10F5" w:rsidRPr="003D6FF0" w:rsidRDefault="00E7418A" w:rsidP="00194D29">
      <w:pPr>
        <w:pStyle w:val="1"/>
        <w:numPr>
          <w:ilvl w:val="0"/>
          <w:numId w:val="10"/>
        </w:numPr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журнал оперативного дежурства;</w:t>
      </w:r>
    </w:p>
    <w:p w14:paraId="0012DFF5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инструкция по действиям ОДС ЕДДС города Норильска при получении информации об угрозе возникновения или возникновении ЧС (происшествия);</w:t>
      </w:r>
    </w:p>
    <w:p w14:paraId="6F266D2D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инструкция о несении дежурства в повседневной деятельности, в режиме повышенной готовности и чрезвычайной ситуации;</w:t>
      </w:r>
    </w:p>
    <w:p w14:paraId="303759E0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алгоритмы действий при различных ЧС;</w:t>
      </w:r>
    </w:p>
    <w:p w14:paraId="567FB7AC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план работы ОДС ЕДДС города Норильска;</w:t>
      </w:r>
    </w:p>
    <w:p w14:paraId="7CB61E64" w14:textId="77777777" w:rsidR="003A10F5" w:rsidRPr="003D6FF0" w:rsidRDefault="00194D29">
      <w:pPr>
        <w:pStyle w:val="1"/>
        <w:spacing w:line="298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инструкция по действиям ОДС ЕДДС города Норильска при получении информации по линии взаимодействующих ДДС, ЭОС и организаций;</w:t>
      </w:r>
    </w:p>
    <w:p w14:paraId="71B8EB85" w14:textId="77777777" w:rsidR="003A10F5" w:rsidRPr="003D6FF0" w:rsidRDefault="00194D29">
      <w:pPr>
        <w:pStyle w:val="1"/>
        <w:spacing w:line="302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val="ja-JP"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 xml:space="preserve">план проведения инструктажа перед </w:t>
      </w:r>
      <w:r w:rsidR="0083644C" w:rsidRPr="003D6FF0">
        <w:rPr>
          <w:rStyle w:val="a3"/>
          <w:color w:val="000000" w:themeColor="text1"/>
          <w:sz w:val="26"/>
          <w:szCs w:val="26"/>
        </w:rPr>
        <w:t>заступлением</w:t>
      </w:r>
      <w:r w:rsidR="00E7418A" w:rsidRPr="003D6FF0">
        <w:rPr>
          <w:rStyle w:val="a3"/>
          <w:color w:val="000000" w:themeColor="text1"/>
          <w:sz w:val="26"/>
          <w:szCs w:val="26"/>
        </w:rPr>
        <w:t xml:space="preserve"> на дежурство очередной ОДС;</w:t>
      </w:r>
    </w:p>
    <w:p w14:paraId="5E303DA2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формализованные бланки отрабатываемых документов;</w:t>
      </w:r>
    </w:p>
    <w:p w14:paraId="7BB9547A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распорядок дня;</w:t>
      </w:r>
    </w:p>
    <w:p w14:paraId="0FEACA5A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ежедневный план работы СОД ЕДДС города Норильска;</w:t>
      </w:r>
    </w:p>
    <w:p w14:paraId="3D61A641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3"/>
        </w:tabs>
        <w:spacing w:line="300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распоряжение Главы города Норильска «Об организации работы оперативно дежурной смены единой дежурно-диспетчерской службы муниципального образования город Норильск»;</w:t>
      </w:r>
    </w:p>
    <w:p w14:paraId="6633D0FF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37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план взаимодействия ЕДДС города Норильска с ДДС ЭОС и организаций (объектов) при ликвидации пожаров, ЧС (происшествий) различного характера на территории муниципального образования город Норильск;</w:t>
      </w:r>
    </w:p>
    <w:p w14:paraId="6CE5A81E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42"/>
        </w:tabs>
        <w:spacing w:line="262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схемы и списки оповещения руководства ГО, ГЗ ТП РСЧС, органов управления, сил на территории муниципального образования город Норильск, предназначенных и выделяемых (привлекаемых) для предупреждения и ликвидации ЧС (происшествий), сил ГО на территории муниципального </w:t>
      </w:r>
      <w:r w:rsidR="0083644C" w:rsidRPr="003D6FF0">
        <w:rPr>
          <w:rStyle w:val="a3"/>
          <w:color w:val="000000" w:themeColor="text1"/>
          <w:sz w:val="26"/>
          <w:szCs w:val="26"/>
        </w:rPr>
        <w:t>образования</w:t>
      </w:r>
      <w:r w:rsidRPr="003D6FF0">
        <w:rPr>
          <w:rStyle w:val="a3"/>
          <w:color w:val="000000" w:themeColor="text1"/>
          <w:sz w:val="26"/>
          <w:szCs w:val="26"/>
        </w:rPr>
        <w:t xml:space="preserve"> город Норильск, ДДС ЭОС и организаций (объектов) в случае ЧС (происшествия);</w:t>
      </w:r>
    </w:p>
    <w:p w14:paraId="416F6CCD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1"/>
        </w:tabs>
        <w:spacing w:line="341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паспорта безопасности муниципально</w:t>
      </w:r>
      <w:r w:rsidR="0083644C" w:rsidRPr="003D6FF0">
        <w:rPr>
          <w:rStyle w:val="a3"/>
          <w:color w:val="000000" w:themeColor="text1"/>
          <w:sz w:val="26"/>
          <w:szCs w:val="26"/>
        </w:rPr>
        <w:t>го образования город Норильск и ПОО;</w:t>
      </w:r>
    </w:p>
    <w:p w14:paraId="6AADCF82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паспорт территории муниципального образования город Норильск;</w:t>
      </w:r>
    </w:p>
    <w:p w14:paraId="28FEA2AB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1"/>
        </w:tabs>
        <w:spacing w:line="296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паспорт состояния комплексной безопасности объектов социальной защиты населения, здравоохранения и образования;</w:t>
      </w:r>
    </w:p>
    <w:p w14:paraId="4BB337F0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1134"/>
        </w:tabs>
        <w:spacing w:line="296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графики несения дежурства оперативными дежурными сменами;</w:t>
      </w:r>
    </w:p>
    <w:p w14:paraId="3575C668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1134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схемы управления и вызова;</w:t>
      </w:r>
    </w:p>
    <w:p w14:paraId="024963EB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1134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схема МАСЦО;</w:t>
      </w:r>
    </w:p>
    <w:p w14:paraId="548AE392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1134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телефонные справочники;</w:t>
      </w:r>
    </w:p>
    <w:p w14:paraId="6F493087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1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документация по организации профессиональной подготовки дежурно</w:t>
      </w:r>
      <w:r w:rsidRPr="003D6FF0">
        <w:rPr>
          <w:rStyle w:val="a3"/>
          <w:color w:val="000000" w:themeColor="text1"/>
          <w:sz w:val="26"/>
          <w:szCs w:val="26"/>
        </w:rPr>
        <w:softHyphen/>
        <w:t>диспетчерского персонала;</w:t>
      </w:r>
    </w:p>
    <w:p w14:paraId="65D7AFBD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1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паспорт автоматизированного рабочего места ОДС ЕДДС города Норильска;</w:t>
      </w:r>
    </w:p>
    <w:p w14:paraId="1E7DD9E0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суточный расчет сил и средств ГЗ ТП РСЧС (строевая записка);</w:t>
      </w:r>
    </w:p>
    <w:p w14:paraId="5D1C35A6" w14:textId="77777777" w:rsidR="003A10F5" w:rsidRPr="003D6FF0" w:rsidRDefault="00194D29">
      <w:pPr>
        <w:pStyle w:val="1"/>
        <w:spacing w:line="296" w:lineRule="exact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>-</w:t>
      </w:r>
      <w:r w:rsidR="00E7418A" w:rsidRPr="003D6FF0">
        <w:rPr>
          <w:rStyle w:val="a3"/>
          <w:rFonts w:eastAsia="MS Gothic"/>
          <w:color w:val="000000" w:themeColor="text1"/>
          <w:sz w:val="26"/>
          <w:szCs w:val="26"/>
          <w:lang w:eastAsia="ja-JP" w:bidi="ja-JP"/>
        </w:rPr>
        <w:t xml:space="preserve"> </w:t>
      </w:r>
      <w:r w:rsidR="00E7418A" w:rsidRPr="003D6FF0">
        <w:rPr>
          <w:rStyle w:val="a3"/>
          <w:color w:val="000000" w:themeColor="text1"/>
          <w:sz w:val="26"/>
          <w:szCs w:val="26"/>
        </w:rPr>
        <w:t>расчет сил и средств ГЗ ТП РСЧС муниципального образования город Норильск, привлекаемых к ликвидации ЧС (происшествий);</w:t>
      </w:r>
    </w:p>
    <w:p w14:paraId="1E4301E4" w14:textId="77777777" w:rsidR="003A10F5" w:rsidRPr="003D6FF0" w:rsidRDefault="00E7418A">
      <w:pPr>
        <w:pStyle w:val="1"/>
        <w:numPr>
          <w:ilvl w:val="0"/>
          <w:numId w:val="10"/>
        </w:numPr>
        <w:tabs>
          <w:tab w:val="left" w:pos="1021"/>
        </w:tabs>
        <w:spacing w:line="240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инструкция по обмену информацией с территориальными органами федеральных органов исполнительной власти при угрозе возникновения и возникновении ЧС (происшествий);</w:t>
      </w:r>
    </w:p>
    <w:p w14:paraId="0BAC407A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рапорт (справка-доклад) Главе города Норильска;</w:t>
      </w:r>
    </w:p>
    <w:p w14:paraId="6A324815" w14:textId="77777777" w:rsidR="003A10F5" w:rsidRPr="003D6FF0" w:rsidRDefault="00E7418A" w:rsidP="00194D29">
      <w:pPr>
        <w:pStyle w:val="1"/>
        <w:numPr>
          <w:ilvl w:val="0"/>
          <w:numId w:val="10"/>
        </w:num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план-задание.</w:t>
      </w:r>
    </w:p>
    <w:p w14:paraId="26043D93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Состав оперативной документации, хранящейся на ПУ ЕДДС города Норильска, может дополняться в зависимости от условий функционирования ЕДДС города Норильска.</w:t>
      </w:r>
    </w:p>
    <w:p w14:paraId="0BBAF21E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7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Основными формами обучения ОДС ЕДДС города Норильска являются участие в учебных мероприятиях (тренировках и учениях), а </w:t>
      </w:r>
      <w:r w:rsidR="0083644C" w:rsidRPr="003D6FF0">
        <w:rPr>
          <w:rStyle w:val="a3"/>
          <w:color w:val="000000" w:themeColor="text1"/>
          <w:sz w:val="26"/>
          <w:szCs w:val="26"/>
        </w:rPr>
        <w:t>также</w:t>
      </w:r>
      <w:r w:rsidRPr="003D6FF0">
        <w:rPr>
          <w:rStyle w:val="a3"/>
          <w:color w:val="000000" w:themeColor="text1"/>
          <w:sz w:val="26"/>
          <w:szCs w:val="26"/>
        </w:rPr>
        <w:t xml:space="preserve"> занятия по профессиональной подготовке. За</w:t>
      </w:r>
      <w:r w:rsidR="0083644C" w:rsidRPr="003D6FF0">
        <w:rPr>
          <w:rStyle w:val="a3"/>
          <w:color w:val="000000" w:themeColor="text1"/>
          <w:sz w:val="26"/>
          <w:szCs w:val="26"/>
        </w:rPr>
        <w:t>нятия по подготовке ОДС ЕДДС го</w:t>
      </w:r>
      <w:r w:rsidRPr="003D6FF0">
        <w:rPr>
          <w:rStyle w:val="a3"/>
          <w:color w:val="000000" w:themeColor="text1"/>
          <w:sz w:val="26"/>
          <w:szCs w:val="26"/>
        </w:rPr>
        <w:t>рода Норильска проводятся в рабочее время. Время и порядок проведения занятий определяется начальником отдела повседневного управления Учреждения.</w:t>
      </w:r>
    </w:p>
    <w:p w14:paraId="1DE727D7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Учебные мероприятия (тренировки и учения), проводимые с ОДС ЕДДС города Норильска, осуществляются в соответствии с Планом основных мероприятий муниципального образования город Норильск в области гражданской обороны, </w:t>
      </w:r>
      <w:r w:rsidR="0083644C" w:rsidRPr="003D6FF0">
        <w:rPr>
          <w:rStyle w:val="a3"/>
          <w:color w:val="000000" w:themeColor="text1"/>
          <w:sz w:val="26"/>
          <w:szCs w:val="26"/>
        </w:rPr>
        <w:t xml:space="preserve">предупреждения </w:t>
      </w:r>
      <w:r w:rsidRPr="003D6FF0">
        <w:rPr>
          <w:rStyle w:val="a3"/>
          <w:color w:val="000000" w:themeColor="text1"/>
          <w:sz w:val="26"/>
          <w:szCs w:val="26"/>
        </w:rPr>
        <w:t>и ликвидации ЧС, обеспечения пожарной безопасности и безопасности людей на водных объектах, утвержденным руководителем органа местного самоуправления муниципального образования город Норильск, с учетом тренировок, проводимых ЦУКС ГУ МЧС России по Красноярскому краю.</w:t>
      </w:r>
    </w:p>
    <w:p w14:paraId="47F02CC3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Обучение и повышение квалификации дежурно-диспетчерского </w:t>
      </w:r>
      <w:r w:rsidR="0083644C" w:rsidRPr="003D6FF0">
        <w:rPr>
          <w:rStyle w:val="a3"/>
          <w:color w:val="000000" w:themeColor="text1"/>
          <w:sz w:val="26"/>
          <w:szCs w:val="26"/>
          <w:lang w:eastAsia="en-US" w:bidi="en-US"/>
        </w:rPr>
        <w:t>персонала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 </w:t>
      </w:r>
      <w:r w:rsidR="0083644C" w:rsidRPr="003D6FF0">
        <w:rPr>
          <w:rStyle w:val="a3"/>
          <w:color w:val="000000" w:themeColor="text1"/>
          <w:sz w:val="26"/>
          <w:szCs w:val="26"/>
        </w:rPr>
        <w:t>ЕДДС города Норильска осуществл</w:t>
      </w:r>
      <w:r w:rsidRPr="003D6FF0">
        <w:rPr>
          <w:rStyle w:val="a3"/>
          <w:color w:val="000000" w:themeColor="text1"/>
          <w:sz w:val="26"/>
          <w:szCs w:val="26"/>
        </w:rPr>
        <w:t>яется:</w:t>
      </w:r>
    </w:p>
    <w:p w14:paraId="63F1FD85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-</w:t>
      </w:r>
      <w:r w:rsidR="0083644C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 xml:space="preserve">старших оперативных дежурных, оперативных дежурных, </w:t>
      </w:r>
      <w:r w:rsidR="0083644C" w:rsidRPr="003D6FF0">
        <w:rPr>
          <w:rStyle w:val="a3"/>
          <w:color w:val="000000" w:themeColor="text1"/>
          <w:sz w:val="26"/>
          <w:szCs w:val="26"/>
        </w:rPr>
        <w:t>ведущих</w:t>
      </w:r>
      <w:r w:rsidRPr="003D6FF0">
        <w:rPr>
          <w:rStyle w:val="a3"/>
          <w:color w:val="000000" w:themeColor="text1"/>
          <w:sz w:val="26"/>
          <w:szCs w:val="26"/>
        </w:rPr>
        <w:t xml:space="preserve"> аналитиков, помощников оперативного дежурного - Операторов 112 ЕДДС города Норильска - в Краевом государственном казенном образовательном учреждении </w:t>
      </w:r>
      <w:r w:rsidR="0083644C" w:rsidRPr="003D6FF0">
        <w:rPr>
          <w:rStyle w:val="a3"/>
          <w:color w:val="000000" w:themeColor="text1"/>
          <w:sz w:val="26"/>
          <w:szCs w:val="26"/>
        </w:rPr>
        <w:t>дополнительного</w:t>
      </w:r>
      <w:r w:rsidRPr="003D6FF0">
        <w:rPr>
          <w:rStyle w:val="a3"/>
          <w:color w:val="000000" w:themeColor="text1"/>
          <w:sz w:val="26"/>
          <w:szCs w:val="26"/>
        </w:rPr>
        <w:t xml:space="preserve"> профессионального образования «Институт региональной безопасности» (КГКОУ ДПО «Институт региональной безопасности») или других образовательных учреждениях, имеющих соответствующие лицензии по подготовке и обучению специалистов указанного вида деятельности;</w:t>
      </w:r>
    </w:p>
    <w:p w14:paraId="5597B87F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Ежемесячно в ходе 8 часового проведения занятий по профессиональной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>подготовке (в очном формате), либо используя дистанционные методы подготовки согласно Программе профессиональной подготовки работников отдела повседневного управления Учреждения.</w:t>
      </w:r>
    </w:p>
    <w:p w14:paraId="388DD088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385B691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 целью повышения эффективности принятия управленческих решений дежурно-диспетчерский персонал ЕДДС города Норильска участвует установленным порядком в проведении совместных тренировок с органами повседневного управления, силами и средствами ГЗ ТП РСЧС расположенными на территории Красноярского края, под руководством ЦУКС ГУ МЧС России по Красноярскому краю.</w:t>
      </w:r>
    </w:p>
    <w:p w14:paraId="2BB9A541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Дежурно-диспетчерский персонал, а также руководство ЕДДС города Норильска обязаны проходить повышение квалификации в КГКОУ ДПО «Институт региональной безопасности» или других образовательных учреждениях, имеющих соответствующие лицензии по подготовке и обучению специалистов указанного вида деятельности не реже одного раза в пять лет.</w:t>
      </w:r>
    </w:p>
    <w:p w14:paraId="0C057A8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5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Допуск к самостоятельному несению оперативного дежурства в составе ОДС ЕДДС города Норильска осуществляется после прохождения первоначальной подготовки согласно программы первоначальной подготовки старших оперативных дежурных, оперативных дежурных, ведущих аналитиков, помощников оперативного дежурного - Операторов 112, ведущих специалистов по технической поддержке отдела повседневного управления Учреждения, утвержденной приказом директора Учреждения, и сдачи зачета на допуск к несению дежурства в составе ОДС ЕДДС города Норильска.</w:t>
      </w:r>
    </w:p>
    <w:p w14:paraId="4939F3DE" w14:textId="77777777" w:rsidR="003A10F5" w:rsidRPr="003D6FF0" w:rsidRDefault="00E7418A">
      <w:pPr>
        <w:pStyle w:val="1"/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Допуск СОД, оперативных дежурных, ведущих аналитиков, помощников оперативного дежурного - Операторов 112, ведущих специалистов по технической поддержке отдела повседневного управления Учреждения к несению дежурства в составе ОДС ЕДДС города Норильска оформляется приказом директора Учреждения.</w:t>
      </w:r>
    </w:p>
    <w:p w14:paraId="4F4D644A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50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Аттестационной комиссией не реже одного раза в три года проводится аттестация дежурно-диспетчерского, инженерно-технического персонала ЕДДС города Норильска, по результатам которой принимается решение о соответствии работника занимаемой должности.</w:t>
      </w:r>
    </w:p>
    <w:p w14:paraId="670D4026" w14:textId="77777777" w:rsidR="003A10F5" w:rsidRPr="003D6FF0" w:rsidRDefault="00E7418A">
      <w:pPr>
        <w:pStyle w:val="1"/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состав аттестационной комиссии включаются сотрудники ЦУКС ГУ МЧС России по Красноярскому краю (по согласованию), работники КГКУ «Центр ГО и ЧС» (по согласованию) работники КГКУ «Центр информационных технологий Красноярского края» центра обработки вызовов Системы 112 (по согласованию).</w:t>
      </w:r>
    </w:p>
    <w:p w14:paraId="0262E6C6" w14:textId="77777777" w:rsidR="003A10F5" w:rsidRPr="003D6FF0" w:rsidRDefault="00E7418A">
      <w:pPr>
        <w:pStyle w:val="1"/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Допускается участие специалистов ЦУКС ГУ МЧС России по Красноярскому краю и КГКУ «Центр ГО и ЧС», КГКУ «Центр информационных технологий Красноярского края» в работе межведомственной аттестационной комиссии с использованием видеоконференции.</w:t>
      </w:r>
    </w:p>
    <w:p w14:paraId="273BDBCD" w14:textId="5A3B054E" w:rsidR="003A10F5" w:rsidRPr="003D6FF0" w:rsidRDefault="00E7418A" w:rsidP="00EB563B">
      <w:pPr>
        <w:pStyle w:val="1"/>
        <w:numPr>
          <w:ilvl w:val="1"/>
          <w:numId w:val="3"/>
        </w:numPr>
        <w:tabs>
          <w:tab w:val="left" w:pos="135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Дежурно-диспетчерский и инженерно-технический персонал ЕДДС города Норильска обяза</w:t>
      </w:r>
      <w:r w:rsidR="0032254E" w:rsidRPr="003D6FF0">
        <w:rPr>
          <w:rStyle w:val="a3"/>
          <w:color w:val="000000" w:themeColor="text1"/>
          <w:sz w:val="26"/>
          <w:szCs w:val="26"/>
        </w:rPr>
        <w:t xml:space="preserve">ны знать требования </w:t>
      </w:r>
      <w:r w:rsidR="00EB563B" w:rsidRPr="003D6FF0">
        <w:rPr>
          <w:rStyle w:val="a3"/>
          <w:color w:val="000000" w:themeColor="text1"/>
          <w:sz w:val="26"/>
          <w:szCs w:val="26"/>
        </w:rPr>
        <w:t>нормативных правовых актов в области защиты населения и территорий, д</w:t>
      </w:r>
      <w:r w:rsidRPr="003D6FF0">
        <w:rPr>
          <w:rStyle w:val="a3"/>
          <w:color w:val="000000" w:themeColor="text1"/>
          <w:sz w:val="26"/>
          <w:szCs w:val="26"/>
        </w:rPr>
        <w:t>окументов, регламентирующих их деятельность, строго соблюдать эти требования и применять их в практической работе.</w:t>
      </w:r>
    </w:p>
    <w:p w14:paraId="3E6BFED9" w14:textId="77777777" w:rsidR="003A10F5" w:rsidRPr="003D6FF0" w:rsidRDefault="00E7418A" w:rsidP="00194D29">
      <w:pPr>
        <w:pStyle w:val="1"/>
        <w:numPr>
          <w:ilvl w:val="1"/>
          <w:numId w:val="3"/>
        </w:numPr>
        <w:tabs>
          <w:tab w:val="left" w:pos="1276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Руководство и ОДС ЕДДС города Норильска должны знать:</w:t>
      </w:r>
    </w:p>
    <w:p w14:paraId="501C9E3A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административную структуру муниципального образования город Норильск и структуру системы -112 Красноярского края;</w:t>
      </w:r>
    </w:p>
    <w:p w14:paraId="74EEF746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914154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должности и фамилии руководящего состава органов управления и сил ГЗ ТП РСЧС, адреса аварийно-спасательных формирований дежурных служб, входящих в структуру ГЗ ТП РСЧС муниципального образования город Норильск;</w:t>
      </w:r>
    </w:p>
    <w:p w14:paraId="7583E198" w14:textId="77777777" w:rsidR="003A10F5" w:rsidRPr="003D6FF0" w:rsidRDefault="00E7418A" w:rsidP="00194D29">
      <w:pPr>
        <w:pStyle w:val="1"/>
        <w:numPr>
          <w:ilvl w:val="0"/>
          <w:numId w:val="11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административные границы муниципального образования город Норильск;</w:t>
      </w:r>
    </w:p>
    <w:p w14:paraId="5F727941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районы выезда пожарно-спасательных подразделений, наименование местностей, имеющихся в муниципальном образовании город Норильск;</w:t>
      </w:r>
    </w:p>
    <w:p w14:paraId="45A2A853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3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зону территориальной ответственности ЕДДС города Норильска и зоны территориальной ответственности служб экстренного реагирования, действующих на территории муниципального образования город Норильск;</w:t>
      </w:r>
    </w:p>
    <w:p w14:paraId="0C205FB5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дислокацию, назначение и тактико-технические</w:t>
      </w:r>
      <w:r w:rsidR="0070737D" w:rsidRPr="003D6FF0">
        <w:rPr>
          <w:rStyle w:val="a3"/>
          <w:color w:val="000000" w:themeColor="text1"/>
          <w:sz w:val="26"/>
          <w:szCs w:val="26"/>
        </w:rPr>
        <w:t xml:space="preserve"> характеристики техники</w:t>
      </w:r>
      <w:r w:rsidRPr="003D6FF0">
        <w:rPr>
          <w:rStyle w:val="a3"/>
          <w:color w:val="000000" w:themeColor="text1"/>
          <w:sz w:val="26"/>
          <w:szCs w:val="26"/>
        </w:rPr>
        <w:t>, привлекаемой для ликвидации и предупреждения ЧС (происшествий), размещение складов специальных средств спасения и пожаротушения;</w:t>
      </w:r>
    </w:p>
    <w:p w14:paraId="51045747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ПОО, социально-значимые объекты, расположенные в муниципальном образовании город Норильск, их адреса, полное наименование и установленный ранговый набор пожарной и аварийно-спасательной техники;</w:t>
      </w:r>
    </w:p>
    <w:p w14:paraId="2E95254C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назначение и тактико-технические характеристики автоматизированных систем ЕДДС города Норильска, порядок выпо</w:t>
      </w:r>
      <w:r w:rsidR="0070737D" w:rsidRPr="003D6FF0">
        <w:rPr>
          <w:rStyle w:val="a3"/>
          <w:color w:val="000000" w:themeColor="text1"/>
          <w:sz w:val="26"/>
          <w:szCs w:val="26"/>
        </w:rPr>
        <w:t>лнения возложенных на нее задач</w:t>
      </w:r>
      <w:r w:rsidRPr="003D6FF0">
        <w:rPr>
          <w:rStyle w:val="a3"/>
          <w:color w:val="000000" w:themeColor="text1"/>
          <w:sz w:val="26"/>
          <w:szCs w:val="26"/>
        </w:rPr>
        <w:t>, порядок эксплуатации средств связи и другого оборудования, установленного на ПУ ЕДДС города Норильска;</w:t>
      </w:r>
    </w:p>
    <w:p w14:paraId="2AC49AAB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назначение и тактико-технические характеристики МАСЦО, порядок выполнения возложенных на нее задач, порядок эксплуатации оборудования, установленного на ПУ ЕДДС города Норильска;</w:t>
      </w:r>
    </w:p>
    <w:p w14:paraId="536E6597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наименование объектов и населенных пунктов соседних муниципальных образований, куда для оказания взаимопомощи могут привлекаться местные пожарные и спасательные подразделения; правила техники безопасности при использовании средств автоматизации;</w:t>
      </w:r>
    </w:p>
    <w:p w14:paraId="4D3C3908" w14:textId="77777777" w:rsidR="003A10F5" w:rsidRPr="003D6FF0" w:rsidRDefault="00E7418A">
      <w:pPr>
        <w:pStyle w:val="1"/>
        <w:numPr>
          <w:ilvl w:val="0"/>
          <w:numId w:val="11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риски возникновения ЧС (происшествий), характерные для муниципального образования город Норильск;</w:t>
      </w:r>
    </w:p>
    <w:p w14:paraId="1A64C652" w14:textId="77777777" w:rsidR="003A10F5" w:rsidRPr="003D6FF0" w:rsidRDefault="00E7418A" w:rsidP="00194D29">
      <w:pPr>
        <w:pStyle w:val="1"/>
        <w:numPr>
          <w:ilvl w:val="0"/>
          <w:numId w:val="11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порядок информационного обмена.</w:t>
      </w:r>
    </w:p>
    <w:p w14:paraId="2718E62C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Оперативный дежурный заступив на оперативное дежурство в составе ОДС ЕДДС города Норильска одновременно находится в дежурном расчете оперативной группы ЕДДС города Норильска (старший оперативной группы) обязан:</w:t>
      </w:r>
    </w:p>
    <w:p w14:paraId="0142EA2C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знать состав, сроки готовности и возможности органов управления и сил ГЗ ТП РСЧС, сил, привлекаемых к ликвидации ЧС, состояние маршрутов выдвижения в районы развертывания, состояние сил и средств, привлекаемых для решения задач оперативной группы на территории муниципального образования город Норильск.</w:t>
      </w:r>
    </w:p>
    <w:p w14:paraId="7F1E58B2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 убытии к месту ЧС (угрозы ЧС, происшествия):</w:t>
      </w:r>
    </w:p>
    <w:p w14:paraId="4A3DA62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быть экипированным в соответствии с погодными условиями, прибыть по команде СОД к месту сбора оперативной группы для последующего убытия к месту ЧС (угрозы ЧС, происшествия):</w:t>
      </w:r>
    </w:p>
    <w:p w14:paraId="3A1B93A9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организовать непрерывный сбор, анализ данных </w:t>
      </w:r>
      <w:r w:rsidR="0070737D" w:rsidRPr="003D6FF0">
        <w:rPr>
          <w:rStyle w:val="a3"/>
          <w:color w:val="000000" w:themeColor="text1"/>
          <w:sz w:val="26"/>
          <w:szCs w:val="26"/>
        </w:rPr>
        <w:t>обстановки</w:t>
      </w:r>
      <w:r w:rsidRPr="003D6FF0">
        <w:rPr>
          <w:rStyle w:val="a3"/>
          <w:color w:val="000000" w:themeColor="text1"/>
          <w:sz w:val="26"/>
          <w:szCs w:val="26"/>
        </w:rPr>
        <w:t xml:space="preserve"> на месте ЧС (происшествия) и их представление в ОДС ЕДДС города Норильска и КЧС;</w:t>
      </w:r>
    </w:p>
    <w:p w14:paraId="4EFC9967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постоянный информационный обмен об обстановке и проводимых мероприятиях с взаимодействующими органами управления;</w:t>
      </w:r>
    </w:p>
    <w:p w14:paraId="4B95EA8B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взаимодействие оперативной группы с органами управления сил - ГЗ ТП РСЧС по ликвидации ЧС (угрозы ЧС, происшествия);</w:t>
      </w:r>
    </w:p>
    <w:p w14:paraId="5153C670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5F09EC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 представлять в оперативную дежурную смену ЕДДС города Норильска документы согласно перечню отрабатываемых документов;</w:t>
      </w:r>
    </w:p>
    <w:p w14:paraId="4B07842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принять все меры к скорейшему развертыванию УКВ связи, КВ связи, спутниковых средств связи с ОДС ЕДДС города Норильска и КЧС;</w:t>
      </w:r>
    </w:p>
    <w:p w14:paraId="7A654918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организовать проведение режима видеоконференцсвязи с ЕДДС города Норильска и ЦУКС ГУ МЧС России по Красноярскому краю через спутниковую видеоконференцсвязь (4+0.30) и мобильную связь 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>(</w:t>
      </w:r>
      <w:r w:rsidRPr="003D6FF0">
        <w:rPr>
          <w:rStyle w:val="a3"/>
          <w:color w:val="000000" w:themeColor="text1"/>
          <w:sz w:val="26"/>
          <w:szCs w:val="26"/>
          <w:lang w:val="en-US" w:eastAsia="en-US" w:bidi="en-US"/>
        </w:rPr>
        <w:t>GSM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) </w:t>
      </w:r>
      <w:r w:rsidRPr="003D6FF0">
        <w:rPr>
          <w:rStyle w:val="a3"/>
          <w:color w:val="000000" w:themeColor="text1"/>
          <w:sz w:val="26"/>
          <w:szCs w:val="26"/>
        </w:rPr>
        <w:t>(4+0.10) после приб</w:t>
      </w:r>
      <w:r w:rsidR="0070737D" w:rsidRPr="003D6FF0">
        <w:rPr>
          <w:rStyle w:val="a3"/>
          <w:color w:val="000000" w:themeColor="text1"/>
          <w:sz w:val="26"/>
          <w:szCs w:val="26"/>
        </w:rPr>
        <w:t>ытия</w:t>
      </w:r>
      <w:r w:rsidRPr="003D6FF0">
        <w:rPr>
          <w:rStyle w:val="a3"/>
          <w:color w:val="000000" w:themeColor="text1"/>
          <w:sz w:val="26"/>
          <w:szCs w:val="26"/>
        </w:rPr>
        <w:t>;</w:t>
      </w:r>
    </w:p>
    <w:p w14:paraId="1AB20CC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организовать, в установленные сроки, постоянные и устойчивые </w:t>
      </w:r>
      <w:r w:rsidR="0070737D" w:rsidRPr="003D6FF0">
        <w:rPr>
          <w:rStyle w:val="a3"/>
          <w:color w:val="000000" w:themeColor="text1"/>
          <w:sz w:val="26"/>
          <w:szCs w:val="26"/>
        </w:rPr>
        <w:t>каналы</w:t>
      </w:r>
      <w:r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связи, обеспечивать техническую исправность средств связи;</w:t>
      </w:r>
    </w:p>
    <w:p w14:paraId="3BA0762C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передачу донесений, отчетных документов и другой информации в ОДС ЕДДС города Норильска и оперативный штаб ликвидации ЧС через 30 минут после прибытия;</w:t>
      </w:r>
    </w:p>
    <w:p w14:paraId="15E24DF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2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постоянную готовностью средств связи, вычислительной и оргтехники к работе;</w:t>
      </w:r>
    </w:p>
    <w:p w14:paraId="25D5468F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обеспечени</w:t>
      </w:r>
      <w:r w:rsidR="0070737D" w:rsidRPr="003D6FF0">
        <w:rPr>
          <w:rStyle w:val="a3"/>
          <w:color w:val="000000" w:themeColor="text1"/>
          <w:sz w:val="26"/>
          <w:szCs w:val="26"/>
        </w:rPr>
        <w:t>е бесперебойным электропитанием</w:t>
      </w:r>
      <w:r w:rsidRPr="003D6FF0">
        <w:rPr>
          <w:rStyle w:val="a3"/>
          <w:color w:val="000000" w:themeColor="text1"/>
          <w:sz w:val="26"/>
          <w:szCs w:val="26"/>
        </w:rPr>
        <w:t xml:space="preserve"> средств связи, вычислительной и оргтехники;</w:t>
      </w:r>
    </w:p>
    <w:p w14:paraId="0200A948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строгий учет средств связи, вычислительной и оргтехники, а также расходных материалов, находящихся в районе развертывания оперативной группы;</w:t>
      </w:r>
    </w:p>
    <w:p w14:paraId="6E6ACDA6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выполнение мероприятий по обеспечению условий жизнедеятельности личного состава оперативной группы ЕДДС города Норильска;</w:t>
      </w:r>
    </w:p>
    <w:p w14:paraId="126056BD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3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выполнение мероприятий по охране труда личного состава оперативной группы ЕДДС города Норильска, выполнения ими правил техники безопасности и соблюдения мер пожарной безопасности;</w:t>
      </w:r>
    </w:p>
    <w:p w14:paraId="14EC5DC4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2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организовывать работы по экстренному свертыванию и перемещению личного состава оперативной группы, при возникновении угроз для личного состава, в безопасное место;</w:t>
      </w:r>
    </w:p>
    <w:p w14:paraId="4AD5D828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2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проведение оперативной фото и видеосъемки, передачу объективной информации в ОДС ЕДДС города Норильска;</w:t>
      </w:r>
    </w:p>
    <w:p w14:paraId="08D259F7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обеспечить передачу мультимедийных сообщений с места</w:t>
      </w:r>
      <w:r w:rsidR="0070737D" w:rsidRPr="003D6FF0">
        <w:rPr>
          <w:rStyle w:val="a3"/>
          <w:color w:val="000000" w:themeColor="text1"/>
          <w:sz w:val="26"/>
          <w:szCs w:val="26"/>
        </w:rPr>
        <w:t xml:space="preserve"> ЧС </w:t>
      </w:r>
      <w:r w:rsidRPr="003D6FF0">
        <w:rPr>
          <w:rStyle w:val="a3"/>
          <w:rFonts w:eastAsia="Arial Unicode MS"/>
          <w:color w:val="000000" w:themeColor="text1"/>
          <w:sz w:val="26"/>
          <w:szCs w:val="26"/>
          <w:lang w:eastAsia="en-US" w:bidi="en-US"/>
        </w:rPr>
        <w:t>(</w:t>
      </w:r>
      <w:r w:rsidRPr="003D6FF0">
        <w:rPr>
          <w:rStyle w:val="a3"/>
          <w:color w:val="000000" w:themeColor="text1"/>
          <w:sz w:val="26"/>
          <w:szCs w:val="26"/>
        </w:rPr>
        <w:t>угрозы ЧС, происшествия); в ОДС ЕДДС города Норильска через 30 минут после прибытия;</w:t>
      </w:r>
    </w:p>
    <w:p w14:paraId="08D20DA2" w14:textId="77777777" w:rsidR="003A10F5" w:rsidRPr="003D6FF0" w:rsidRDefault="00E7418A">
      <w:pPr>
        <w:pStyle w:val="1"/>
        <w:numPr>
          <w:ilvl w:val="0"/>
          <w:numId w:val="12"/>
        </w:numPr>
        <w:tabs>
          <w:tab w:val="left" w:pos="94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связь с вышестоящими органами управления МЧС России, в том числе с использованием видеоконференцсвязи.</w:t>
      </w:r>
    </w:p>
    <w:p w14:paraId="7D61BC77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61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Ведущий аналитик заступив на оперативное дежурство в составе ОДС ЕДДС города Норильска одновременно находится в дежурном расчете оперативной группы ЕДДС города Норильска (Специалист по сбору и обработке информации оперативной группы) обязан:</w:t>
      </w:r>
    </w:p>
    <w:p w14:paraId="29881F69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 убытии к месту ЧС (угрозы ЧС, происшествия):</w:t>
      </w:r>
    </w:p>
    <w:p w14:paraId="6629D47C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своевременно, экипированным в соответствии с погодными условиями, прибыть по команде СОД ЕДДС города Норильска к месту сбора оперативной группы для последующего убытия к месту ЧС (угрозы ЧС, происшествия);</w:t>
      </w:r>
    </w:p>
    <w:p w14:paraId="6DC994FA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осуществлять сбор, анализ и оценку складывающейся обстановки, прогнозирование ее развития;</w:t>
      </w:r>
    </w:p>
    <w:p w14:paraId="6965254B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поддерживать постоянный информационный обмен об обстановке и проводимых мероприятиях с взаимодействующими органами управления;</w:t>
      </w:r>
    </w:p>
    <w:p w14:paraId="68548C6E" w14:textId="77777777" w:rsidR="003A10F5" w:rsidRPr="003D6FF0" w:rsidRDefault="00E7418A" w:rsidP="00194D29">
      <w:pPr>
        <w:pStyle w:val="1"/>
        <w:numPr>
          <w:ilvl w:val="0"/>
          <w:numId w:val="13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постоянно вести контроль за проведением АСДНР;</w:t>
      </w:r>
    </w:p>
    <w:p w14:paraId="0E9C3E2B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 представлять в ОДС ЕДДС города Норильска документы согласно перечню отрабатываемых документов;</w:t>
      </w:r>
    </w:p>
    <w:p w14:paraId="1B09A1CF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B913FCA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участвовать в оценке обстановки и выработке предложений для принятия решений на организацию работ на месте ЧС (угрозы ЧС, происшествия);</w:t>
      </w:r>
    </w:p>
    <w:p w14:paraId="6E490E0F" w14:textId="77777777" w:rsidR="003A10F5" w:rsidRPr="003D6FF0" w:rsidRDefault="00E7418A">
      <w:pPr>
        <w:pStyle w:val="1"/>
        <w:numPr>
          <w:ilvl w:val="0"/>
          <w:numId w:val="13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вести учет указаний и поступивших распоряжений руководства, старшего оперативной группы ЕДДС города Норильска, поступающих докладов о ходе выполнения работ по ликвидации ЧС (происшествия).</w:t>
      </w:r>
    </w:p>
    <w:p w14:paraId="03AD41F3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Специалист по сбору и обработке информации оперативной группы в повседневном режиме непосредственно подчиняется СОД ЕДДС города Норильска, а при убытии к месту ЧС (происшествия) - старшему оперативной группы ЕДДС города Норильска.</w:t>
      </w:r>
    </w:p>
    <w:p w14:paraId="28C7BB5B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6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Оперативный дежурный заступив на оперативное дежурство в составе ОДС ЕДДС города Норильска в случае сбора рабочей группы Штаба «Шторм», обязан выполнять обязанности члена рабочей группы Штаба «Шторм».</w:t>
      </w:r>
    </w:p>
    <w:p w14:paraId="116B4EC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6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Оперативный дежурный заступив на оперативное дежурство в составе ОДС ЕДДС города Норильска в случае сбора патрульно-контрольной группы, обязан выполнять обязанности члена патрульно-контрольной группы.</w:t>
      </w:r>
    </w:p>
    <w:p w14:paraId="5CB8FA88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6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Ведущий специалист по технической </w:t>
      </w:r>
      <w:r w:rsidR="0070737D" w:rsidRPr="003D6FF0">
        <w:rPr>
          <w:rStyle w:val="a3"/>
          <w:color w:val="000000" w:themeColor="text1"/>
          <w:sz w:val="26"/>
          <w:szCs w:val="26"/>
        </w:rPr>
        <w:t>поддержке</w:t>
      </w:r>
      <w:r w:rsidRPr="003D6FF0">
        <w:rPr>
          <w:rStyle w:val="a3"/>
          <w:color w:val="000000" w:themeColor="text1"/>
          <w:sz w:val="26"/>
          <w:szCs w:val="26"/>
        </w:rPr>
        <w:t>, заступив на оперативное дежурство, в составе ОДС ЕДДС города Норильска одновременно находится в дежурном расчете оперативной группы ЕДДС города Норильска (Специалист по связи оперативной группы) и обязан:</w:t>
      </w:r>
    </w:p>
    <w:p w14:paraId="3F702AFE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 убытии к месту ЧС (предполагаемый район ЧС, происшествия):</w:t>
      </w:r>
    </w:p>
    <w:p w14:paraId="4D2E2837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своевременно, экипированным в соответствии с погодными условиями, прибыть по сигналу СОД ОДС ЕДДС города Норильска к месту сбора оперативной группы для последующего убытия в район ЧС (предполагаемый район ЧС, происшествия);</w:t>
      </w:r>
    </w:p>
    <w:p w14:paraId="7EC9ACEE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принять меры к скорейшему развертыванию всех, имеющихся в наличии, средств связи и организации прямых каналов с ОДС ЕДДС города Норильска, К</w:t>
      </w:r>
      <w:r w:rsidRPr="003D6FF0">
        <w:rPr>
          <w:rStyle w:val="a3"/>
          <w:color w:val="000000" w:themeColor="text1"/>
          <w:sz w:val="26"/>
          <w:szCs w:val="26"/>
          <w:vertAlign w:val="superscript"/>
        </w:rPr>
        <w:t>Х</w:t>
      </w:r>
      <w:r w:rsidRPr="003D6FF0">
        <w:rPr>
          <w:rStyle w:val="a3"/>
          <w:color w:val="000000" w:themeColor="text1"/>
          <w:sz w:val="26"/>
          <w:szCs w:val="26"/>
        </w:rPr>
        <w:t>1С;</w:t>
      </w:r>
    </w:p>
    <w:p w14:paraId="19FC1655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обеспечить взаимодействие с операторами связи, предоставляющих услуги связи в районе развертывания оперативной группы, </w:t>
      </w:r>
      <w:r w:rsidR="0070737D" w:rsidRPr="003D6FF0">
        <w:rPr>
          <w:rStyle w:val="a3"/>
          <w:color w:val="000000" w:themeColor="text1"/>
          <w:sz w:val="26"/>
          <w:szCs w:val="26"/>
        </w:rPr>
        <w:t>по вопроса</w:t>
      </w:r>
      <w:r w:rsidRPr="003D6FF0">
        <w:rPr>
          <w:rStyle w:val="a3"/>
          <w:color w:val="000000" w:themeColor="text1"/>
          <w:sz w:val="26"/>
          <w:szCs w:val="26"/>
        </w:rPr>
        <w:t>м организации каналов связи;</w:t>
      </w:r>
    </w:p>
    <w:p w14:paraId="76F175B2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обеспечить проведение режима видеоконференцсвязи с ОДС ЕДДС города Норильска (спутниковая видеоконференцсвязь (4+0.30), мобильнг1я </w:t>
      </w:r>
      <w:r w:rsidRPr="003D6FF0">
        <w:rPr>
          <w:rStyle w:val="a3"/>
          <w:smallCaps/>
          <w:color w:val="000000" w:themeColor="text1"/>
          <w:sz w:val="26"/>
          <w:szCs w:val="26"/>
        </w:rPr>
        <w:t>связь</w:t>
      </w:r>
      <w:r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>(</w:t>
      </w:r>
      <w:r w:rsidRPr="003D6FF0">
        <w:rPr>
          <w:rStyle w:val="a3"/>
          <w:color w:val="000000" w:themeColor="text1"/>
          <w:sz w:val="26"/>
          <w:szCs w:val="26"/>
          <w:lang w:val="en-US" w:eastAsia="en-US" w:bidi="en-US"/>
        </w:rPr>
        <w:t>GSM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) </w:t>
      </w:r>
      <w:r w:rsidRPr="003D6FF0">
        <w:rPr>
          <w:rStyle w:val="a3"/>
          <w:color w:val="000000" w:themeColor="text1"/>
          <w:sz w:val="26"/>
          <w:szCs w:val="26"/>
        </w:rPr>
        <w:t>(4+0.10) после прибытия;</w:t>
      </w:r>
    </w:p>
    <w:p w14:paraId="283D1E0F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обеспечить, в установленные сроки, постоянные и устойчивые каналы связи, обеспечивать техническую исправность средств связи и осуществлять их обслуживание, готовить предложения для старшей оперативной группы по организации связи на месте ЧС (происшествия);</w:t>
      </w:r>
    </w:p>
    <w:p w14:paraId="4BB6EA9C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обеспечить передачу донесений, отчетных документов и другой информации в ОДС ЕДДС города Норильска через 30 минут после прибытия;</w:t>
      </w:r>
    </w:p>
    <w:p w14:paraId="43532F40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обеспечить передачу мультимедийных сообщений с места ЧС (происшествия) в ОДС ЕДДС города Норильска через 30 минут после прибытия;</w:t>
      </w:r>
    </w:p>
    <w:p w14:paraId="69487626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обеспечить должностных лиц оперативной группы необходимыми средствами вычислительной, оргтехники и средствами связи с учетом имеющихся ресурсов, а также с использованием имущества взаимодействующих организаций (по согласованию с ними);</w:t>
      </w:r>
    </w:p>
    <w:p w14:paraId="1BE99016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организовать в районе развертывания оперативной группы локальную вычислительную сеть с возможностью выход</w:t>
      </w:r>
      <w:r w:rsidR="0070737D" w:rsidRPr="003D6FF0">
        <w:rPr>
          <w:rStyle w:val="a3"/>
          <w:color w:val="000000" w:themeColor="text1"/>
          <w:sz w:val="26"/>
          <w:szCs w:val="26"/>
        </w:rPr>
        <w:t>а в единую цифровую сеть связи ч</w:t>
      </w:r>
      <w:r w:rsidRPr="003D6FF0">
        <w:rPr>
          <w:rStyle w:val="a3"/>
          <w:color w:val="000000" w:themeColor="text1"/>
          <w:sz w:val="26"/>
          <w:szCs w:val="26"/>
        </w:rPr>
        <w:t>ерез 30 минут после прибытия;</w:t>
      </w:r>
    </w:p>
    <w:p w14:paraId="6A494E44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94C8256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3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следить за постоянной готовностью средств связи, вычислительной и оргтехники к работе, организовать обслуживание, при необходимости производить ремонт или замену вышедшего из строя оборудования;</w:t>
      </w:r>
    </w:p>
    <w:p w14:paraId="2730EBD8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обеспечить бесперебойным электропитанием средства связи, вычислительную и оргтехнику;</w:t>
      </w:r>
    </w:p>
    <w:p w14:paraId="1AD485B4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вести строгий учет средств связи, вычислительной и оргтехники, а также расходных материалов, находящихся в районе развертывания оперативной группы;</w:t>
      </w:r>
    </w:p>
    <w:p w14:paraId="661A01C3" w14:textId="77777777" w:rsidR="003A10F5" w:rsidRPr="003D6FF0" w:rsidRDefault="00E7418A">
      <w:pPr>
        <w:pStyle w:val="1"/>
        <w:numPr>
          <w:ilvl w:val="0"/>
          <w:numId w:val="14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докладывать старшему оперативной группы о планируемых и выполненных мероприятиях.</w:t>
      </w:r>
    </w:p>
    <w:p w14:paraId="0EC27899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Специалист по связи в повседневном режиме функционирования непосредственно подчиняется СОД ОДС ЕДДС города Норильска, а при убытии в район ЧС (происшествия) - старшему оперативной группы ЕДДС города Норильска.</w:t>
      </w:r>
    </w:p>
    <w:p w14:paraId="5599487E" w14:textId="4660CB6B" w:rsidR="003A10F5" w:rsidRPr="003D6FF0" w:rsidRDefault="00E7418A">
      <w:pPr>
        <w:pStyle w:val="1"/>
        <w:numPr>
          <w:ilvl w:val="1"/>
          <w:numId w:val="3"/>
        </w:numPr>
        <w:tabs>
          <w:tab w:val="left" w:pos="133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целях обеспечения приема и передачи документов управления, обмена всеми видами информации с вышестоящими, взаимодействующими и подчиненными органами управления в установленные сроки и с требуемым качеством, доведения сигналов оповещения до органов управления и населения в ЕДДС города Норильска создается информационно-телекоммуникационная инфраструктура с соответствующим уровнем информационной безопасности, включающая:</w:t>
      </w:r>
    </w:p>
    <w:p w14:paraId="747EEB7A" w14:textId="77777777" w:rsidR="003A10F5" w:rsidRPr="003D6FF0" w:rsidRDefault="00E7418A">
      <w:pPr>
        <w:pStyle w:val="1"/>
        <w:numPr>
          <w:ilvl w:val="0"/>
          <w:numId w:val="15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комплекс средств автоматизации ЕДДС города Норильска включая: систему хранения, обработки и передачи данных; систему видеоконференцсвязи; систему отображения информации (в том числе видеокамера с функцией зума и поворота, выносной микрофон); систему мониторинга стационарных объектов и подвижных транспортных средств АРМ специалистов; метеостанцию;</w:t>
      </w:r>
    </w:p>
    <w:p w14:paraId="441CA221" w14:textId="77777777" w:rsidR="003A10F5" w:rsidRPr="003D6FF0" w:rsidRDefault="00E7418A">
      <w:pPr>
        <w:pStyle w:val="1"/>
        <w:numPr>
          <w:ilvl w:val="0"/>
          <w:numId w:val="15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систему связи и оповещения, включая: систему телефонной связи; средства регистрации (записи) входящих и исходящих переговоров, а также определения номера звонящего абонента;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связи;</w:t>
      </w:r>
    </w:p>
    <w:p w14:paraId="19849ABE" w14:textId="77777777" w:rsidR="003A10F5" w:rsidRPr="003D6FF0" w:rsidRDefault="00E7418A" w:rsidP="00194D29">
      <w:pPr>
        <w:pStyle w:val="1"/>
        <w:numPr>
          <w:ilvl w:val="0"/>
          <w:numId w:val="15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систему приема сигналов оповещения и боевого управления;</w:t>
      </w:r>
    </w:p>
    <w:p w14:paraId="0F311AD5" w14:textId="77777777" w:rsidR="003A10F5" w:rsidRPr="003D6FF0" w:rsidRDefault="00E7418A" w:rsidP="00194D29">
      <w:pPr>
        <w:pStyle w:val="1"/>
        <w:numPr>
          <w:ilvl w:val="0"/>
          <w:numId w:val="15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систему резервного электроснабжения;</w:t>
      </w:r>
    </w:p>
    <w:p w14:paraId="69DF0C82" w14:textId="77777777" w:rsidR="003A10F5" w:rsidRPr="003D6FF0" w:rsidRDefault="00E7418A">
      <w:pPr>
        <w:pStyle w:val="1"/>
        <w:numPr>
          <w:ilvl w:val="0"/>
          <w:numId w:val="15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иное специализированное программное обеспечение, позволяющее оперативной дежурной смене ЕДДС города Норильска выполнять задачи по предназначению;</w:t>
      </w:r>
    </w:p>
    <w:p w14:paraId="2CEFBABC" w14:textId="77777777" w:rsidR="003A10F5" w:rsidRPr="003D6FF0" w:rsidRDefault="00E7418A">
      <w:pPr>
        <w:pStyle w:val="1"/>
        <w:numPr>
          <w:ilvl w:val="0"/>
          <w:numId w:val="15"/>
        </w:numPr>
        <w:tabs>
          <w:tab w:val="left" w:pos="1589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автоматизированные рабочие места специалистов.</w:t>
      </w:r>
    </w:p>
    <w:p w14:paraId="03DB7A2B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Комплекс средств автоматизации ЕДДС города Норильска предназначен для обеспечения автоматизированного выполнения персоналом ОДС следующих функций:</w:t>
      </w:r>
    </w:p>
    <w:p w14:paraId="15EA7C1F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своевременного представления Главе города Норильска, должностным лицам и другим заинтересованным органам полной, достоверной и актуальной информации об угрозе возникновения или возникновении ЧС на территории муниципального образования город Норильск;</w:t>
      </w:r>
    </w:p>
    <w:p w14:paraId="5FA86316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оперативной подготовки дежурно-диспетчерских служб и доведение до исполнителей обоснованных и согласованных предложений для принят</w:t>
      </w:r>
      <w:r w:rsidR="0070737D" w:rsidRPr="003D6FF0">
        <w:rPr>
          <w:rStyle w:val="a3"/>
          <w:color w:val="000000" w:themeColor="text1"/>
          <w:sz w:val="26"/>
          <w:szCs w:val="26"/>
        </w:rPr>
        <w:t>ия управленческих решений по предупр</w:t>
      </w:r>
      <w:r w:rsidRPr="003D6FF0">
        <w:rPr>
          <w:rStyle w:val="a3"/>
          <w:color w:val="000000" w:themeColor="text1"/>
          <w:sz w:val="26"/>
          <w:szCs w:val="26"/>
        </w:rPr>
        <w:t>еждению и ликвидации ЧС (происшествий);</w:t>
      </w:r>
    </w:p>
    <w:p w14:paraId="59EE3B2D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2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накопление и обновление социально-экономических, природно</w:t>
      </w:r>
      <w:r w:rsidR="0070737D" w:rsidRPr="003D6FF0">
        <w:rPr>
          <w:rStyle w:val="a3"/>
          <w:color w:val="000000" w:themeColor="text1"/>
          <w:sz w:val="26"/>
          <w:szCs w:val="26"/>
        </w:rPr>
        <w:t>-</w:t>
      </w:r>
      <w:r w:rsidRPr="003D6FF0">
        <w:rPr>
          <w:rStyle w:val="a3"/>
          <w:color w:val="000000" w:themeColor="text1"/>
          <w:sz w:val="26"/>
          <w:szCs w:val="26"/>
        </w:rPr>
        <w:softHyphen/>
        <w:t>географических, демографических и других данных о муниципальном образовании город Норильск, городских органах упр</w:t>
      </w:r>
      <w:r w:rsidR="00690F78" w:rsidRPr="003D6FF0">
        <w:rPr>
          <w:rStyle w:val="a3"/>
          <w:color w:val="000000" w:themeColor="text1"/>
          <w:sz w:val="26"/>
          <w:szCs w:val="26"/>
        </w:rPr>
        <w:t>авления (в том числе их дежурно-</w:t>
      </w:r>
      <w:r w:rsidRPr="003D6FF0">
        <w:rPr>
          <w:rStyle w:val="a3"/>
          <w:color w:val="000000" w:themeColor="text1"/>
          <w:sz w:val="26"/>
          <w:szCs w:val="26"/>
        </w:rPr>
        <w:t xml:space="preserve">диспетчерских службах), силах и средствах постоянной готовности к действиям в ЧС,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потенциально опасных объектах,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ЧС;</w:t>
      </w:r>
    </w:p>
    <w:p w14:paraId="236114AD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E62F6D4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3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сбор и передачу данных об угрозе и факте возникновения ЧС, сложившейся обстановке и действиях сил и средств;</w:t>
      </w:r>
    </w:p>
    <w:p w14:paraId="15A415E2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3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мониторинг, анализ, прогнозирование, оценку и контроль сложившейся обстановки на основе информации, поступающей от различных источников, автоматизированных систем и оконечных устройств;</w:t>
      </w:r>
    </w:p>
    <w:p w14:paraId="52E84409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3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подготовку данных для принятия решений по предупреждению и ликвидации ЧС, их отображение на электронной (цифровой) карте территории муниципального образования город Норильск;</w:t>
      </w:r>
    </w:p>
    <w:p w14:paraId="3386EB4E" w14:textId="77777777" w:rsidR="003A10F5" w:rsidRPr="003D6FF0" w:rsidRDefault="00E7418A">
      <w:pPr>
        <w:pStyle w:val="1"/>
        <w:numPr>
          <w:ilvl w:val="0"/>
          <w:numId w:val="17"/>
        </w:numPr>
        <w:tabs>
          <w:tab w:val="left" w:pos="936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представление требуемых данных вышестоящим, подчиненным и взаимодействующим органам управления.</w:t>
      </w:r>
    </w:p>
    <w:p w14:paraId="59FDE79A" w14:textId="77777777" w:rsidR="003A10F5" w:rsidRPr="003D6FF0" w:rsidRDefault="00E7418A" w:rsidP="00194D29">
      <w:pPr>
        <w:pStyle w:val="1"/>
        <w:numPr>
          <w:ilvl w:val="2"/>
          <w:numId w:val="16"/>
        </w:numPr>
        <w:tabs>
          <w:tab w:val="left" w:pos="1276"/>
        </w:tabs>
        <w:ind w:firstLine="5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КСА ЕДДС города Норильска имеет возможность сопряжения:</w:t>
      </w:r>
    </w:p>
    <w:p w14:paraId="7CAAD7BB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99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 автоматизированными системами взаимодействующих ДДС ЭОС и ДДС организаций;</w:t>
      </w:r>
    </w:p>
    <w:p w14:paraId="41232A81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993"/>
          <w:tab w:val="left" w:pos="160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системами оповещения и информирования;</w:t>
      </w:r>
    </w:p>
    <w:p w14:paraId="7D225D38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993"/>
          <w:tab w:val="left" w:pos="160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системой -112;</w:t>
      </w:r>
    </w:p>
    <w:p w14:paraId="2A5F1CB0" w14:textId="77777777" w:rsidR="003A10F5" w:rsidRPr="003D6FF0" w:rsidRDefault="00E7418A">
      <w:pPr>
        <w:pStyle w:val="1"/>
        <w:numPr>
          <w:ilvl w:val="0"/>
          <w:numId w:val="18"/>
        </w:numPr>
        <w:tabs>
          <w:tab w:val="left" w:pos="94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системами мониторинга, включая системы: видеонаблюдения,</w:t>
      </w:r>
      <w:r w:rsidR="00AE6D85" w:rsidRPr="003D6FF0">
        <w:rPr>
          <w:rStyle w:val="a3"/>
          <w:color w:val="000000" w:themeColor="text1"/>
          <w:sz w:val="26"/>
          <w:szCs w:val="26"/>
        </w:rPr>
        <w:t xml:space="preserve"> фото-видеофиксации</w:t>
      </w:r>
      <w:r w:rsidRPr="003D6FF0">
        <w:rPr>
          <w:rStyle w:val="a3"/>
          <w:color w:val="000000" w:themeColor="text1"/>
          <w:sz w:val="26"/>
          <w:szCs w:val="26"/>
        </w:rPr>
        <w:t>, пожарных и тревожных сигнализаций, поисково-навигационные (ГЛОНАСС/</w:t>
      </w:r>
      <w:r w:rsidRPr="003D6FF0">
        <w:rPr>
          <w:rStyle w:val="a3"/>
          <w:color w:val="000000" w:themeColor="text1"/>
          <w:sz w:val="26"/>
          <w:szCs w:val="26"/>
          <w:lang w:val="en-US" w:eastAsia="en-US" w:bidi="en-US"/>
        </w:rPr>
        <w:t>GPS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), </w:t>
      </w:r>
      <w:r w:rsidRPr="003D6FF0">
        <w:rPr>
          <w:rStyle w:val="a3"/>
          <w:color w:val="000000" w:themeColor="text1"/>
          <w:sz w:val="26"/>
          <w:szCs w:val="26"/>
        </w:rPr>
        <w:t>мониторинга объектов жилищно-коммунального хозяйства, экомониторинга и т. п.;</w:t>
      </w:r>
    </w:p>
    <w:p w14:paraId="1DDC62C8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системами лабораторного контроля;</w:t>
      </w:r>
    </w:p>
    <w:p w14:paraId="2AC65A24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информационно-аналитическими системами;</w:t>
      </w:r>
    </w:p>
    <w:p w14:paraId="167CD57F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АИУС РСЧС;</w:t>
      </w:r>
    </w:p>
    <w:p w14:paraId="4E172860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АПК «Безопасный город»;</w:t>
      </w:r>
    </w:p>
    <w:p w14:paraId="6974D067" w14:textId="77777777" w:rsidR="003A10F5" w:rsidRPr="003D6FF0" w:rsidRDefault="00E7418A" w:rsidP="00690F78">
      <w:pPr>
        <w:pStyle w:val="1"/>
        <w:numPr>
          <w:ilvl w:val="0"/>
          <w:numId w:val="18"/>
        </w:numPr>
        <w:tabs>
          <w:tab w:val="left" w:pos="113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другими существующими и перспективными системами.</w:t>
      </w:r>
    </w:p>
    <w:p w14:paraId="416BDDFA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КСА ЕДДС города Норильска включает технически взаимосвязанные: систему хранения, обработки и передачи данных; систему видеоконференцсвязи, систему отображения информации (в том числе видеокамера с функцией зума и поворота, выносной микрофон), систему мониторинга стационарных объектов и подвижных транспортных средств, АРМ специалистов, метеостанцию.</w:t>
      </w:r>
    </w:p>
    <w:p w14:paraId="622FA280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хранения, обработки и передачи данных состоит из следующих элементов: оборудование локальной вычислительной сети; оборудование хранения и обработки данных; автоматизированные рабочие места, оргтехника.</w:t>
      </w:r>
    </w:p>
    <w:p w14:paraId="5879EACE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видеоконференцсвязи обеспечивает участие оперативных дежурных ЕДДС города Норильска, а также других должностных лиц в селекторных совещаниях с вышестоящими, подчиненными и взаимодействующими органами управления.</w:t>
      </w:r>
    </w:p>
    <w:p w14:paraId="5831C6AA" w14:textId="77777777" w:rsidR="003A10F5" w:rsidRPr="003D6FF0" w:rsidRDefault="00E7418A">
      <w:pPr>
        <w:pStyle w:val="1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видеоконференцсвязи состоит из следующих основных элементов: видеокодек; видеокамера; микрофонное оборудование; оборудование звукоусиления.</w:t>
      </w:r>
    </w:p>
    <w:p w14:paraId="089F3BD5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отображения информации (видеостена) обеспечивает вывод информации с автоматизированных рабочих мест, а также с оборудования видеоконференцсвязи.</w:t>
      </w:r>
    </w:p>
    <w:p w14:paraId="5FC70636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Система мониторинга стационарных объектов и подвижных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транспортных средств должна обеспечивать прием данных от объектов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>мониторинга, отображение объектов мониторинга, а также транспортных средств, оснащаемых аппаратурой спутниковой навигации ГЛОНАСС или ГЛОНАСС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>/</w:t>
      </w:r>
      <w:r w:rsidRPr="003D6FF0">
        <w:rPr>
          <w:rStyle w:val="a3"/>
          <w:color w:val="000000" w:themeColor="text1"/>
          <w:sz w:val="26"/>
          <w:szCs w:val="26"/>
          <w:lang w:val="en-US" w:eastAsia="en-US" w:bidi="en-US"/>
        </w:rPr>
        <w:t>GPS</w:t>
      </w:r>
      <w:r w:rsidRPr="003D6FF0">
        <w:rPr>
          <w:rStyle w:val="a3"/>
          <w:color w:val="000000" w:themeColor="text1"/>
          <w:sz w:val="26"/>
          <w:szCs w:val="26"/>
          <w:lang w:eastAsia="en-US" w:bidi="en-US"/>
        </w:rPr>
        <w:t xml:space="preserve">, </w:t>
      </w:r>
      <w:r w:rsidRPr="003D6FF0">
        <w:rPr>
          <w:rStyle w:val="a3"/>
          <w:color w:val="000000" w:themeColor="text1"/>
          <w:sz w:val="26"/>
          <w:szCs w:val="26"/>
        </w:rPr>
        <w:t>в соответствии с перечнем Министерства транспорта Российской Федерации, на территории соответствующего городского округа, муниципального района.</w:t>
      </w:r>
    </w:p>
    <w:p w14:paraId="7146296B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BAFEBFA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составе оборудования наблюдения в ЕДДС города Норильска предусмотрены станции радиацион</w:t>
      </w:r>
      <w:r w:rsidR="00AE6D85" w:rsidRPr="003D6FF0">
        <w:rPr>
          <w:rStyle w:val="a3"/>
          <w:color w:val="000000" w:themeColor="text1"/>
          <w:sz w:val="26"/>
          <w:szCs w:val="26"/>
        </w:rPr>
        <w:t>ного контроля и средства гидрометеорологии</w:t>
      </w:r>
      <w:r w:rsidRPr="003D6FF0">
        <w:rPr>
          <w:rStyle w:val="a3"/>
          <w:color w:val="000000" w:themeColor="text1"/>
          <w:sz w:val="26"/>
          <w:szCs w:val="26"/>
        </w:rPr>
        <w:t>.</w:t>
      </w:r>
    </w:p>
    <w:p w14:paraId="16FCA446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Для обеспечения приема вызовов и сообщений о происшествиях по единому номеру «112», поступающих с территории муниципального образования на базе ЕДДС города Норильска, создан центр обработки вызовов системы -112.</w:t>
      </w:r>
    </w:p>
    <w:p w14:paraId="7536CBB9" w14:textId="77777777" w:rsidR="003A10F5" w:rsidRPr="003D6FF0" w:rsidRDefault="00E7418A">
      <w:pPr>
        <w:pStyle w:val="1"/>
        <w:numPr>
          <w:ilvl w:val="2"/>
          <w:numId w:val="16"/>
        </w:numPr>
        <w:tabs>
          <w:tab w:val="left" w:pos="170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Для обеспечения эффективного и незамедлительного взаимодействия всех служб и ведомств, ответственных за обеспечение общественной безопасности, правопорядка и безопасности среды обитания на базе ЕДДС города Норильска может быть создан КСА ЕЦОР АПК «Безопасный город».</w:t>
      </w:r>
    </w:p>
    <w:p w14:paraId="52325E2F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75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ДЦОВ ЕДДС города Норильска обеспечивает:</w:t>
      </w:r>
    </w:p>
    <w:p w14:paraId="71541327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прием по единому номеру «112» вызовов (сообщений о происшествиях) от абонентов фиксированной и мобильной связи с территории муниципального образования город Норильск;</w:t>
      </w:r>
    </w:p>
    <w:p w14:paraId="416FB674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получение от оператора связи сведений о местонахождении лица, обратившегося по единому номеру «112», и/или абонентского устройства, с которого был осуществлен вызов (сообщение о происшествии), а также иных данных, необходимых для обеспечения реагирования по вызову (сообщению о происшествии);</w:t>
      </w:r>
    </w:p>
    <w:p w14:paraId="75B76092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1594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проведение анализа поступающей информации о происшествиях;</w:t>
      </w:r>
    </w:p>
    <w:p w14:paraId="1700B87A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направление информации о происшествиях, в том числе вызовов (сообщений о происшествиях), в дежурно-диспетчерские службы ЭОС в соответствии с их компетенцией для организации экстренного реагирования;</w:t>
      </w:r>
    </w:p>
    <w:p w14:paraId="11B1E87B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обеспечение дистанционно</w:t>
      </w:r>
      <w:r w:rsidR="00AE6D85" w:rsidRPr="003D6FF0">
        <w:rPr>
          <w:rStyle w:val="a3"/>
          <w:color w:val="000000" w:themeColor="text1"/>
          <w:sz w:val="26"/>
          <w:szCs w:val="26"/>
        </w:rPr>
        <w:t>й психологической поддержки лицу</w:t>
      </w:r>
      <w:r w:rsidRPr="003D6FF0">
        <w:rPr>
          <w:rStyle w:val="a3"/>
          <w:color w:val="000000" w:themeColor="text1"/>
          <w:sz w:val="26"/>
          <w:szCs w:val="26"/>
        </w:rPr>
        <w:t>, обратившемуся по единому номеру «112»;</w:t>
      </w:r>
    </w:p>
    <w:p w14:paraId="71306716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13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восстановление соединения с пользовательским (оконечным) оборудованием лица, обратившегося по единому номеру «112», в случае внезапного прерывания соединения;</w:t>
      </w:r>
    </w:p>
    <w:p w14:paraId="68EF9DDE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22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регистрацию всех входящих и исходящих вызовов (сообщений о происшествиях) по единому номеру «112»;</w:t>
      </w:r>
    </w:p>
    <w:p w14:paraId="4B88369F" w14:textId="77777777" w:rsidR="003A10F5" w:rsidRPr="003D6FF0" w:rsidRDefault="00E7418A">
      <w:pPr>
        <w:pStyle w:val="1"/>
        <w:numPr>
          <w:ilvl w:val="0"/>
          <w:numId w:val="19"/>
        </w:numPr>
        <w:tabs>
          <w:tab w:val="left" w:pos="927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ведение базы данных об основных характеристиках происшествий, о начале, завершении и об основных результатах экстренного реагирования на полученные вызовы (сообщения о происшествиях).</w:t>
      </w:r>
    </w:p>
    <w:p w14:paraId="43A45DF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59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телефонной связи состоит из следующих элементов: мини-АТС; телефонные аппараты; система записи телефонных переговоров. Система связи обеспечивает:</w:t>
      </w:r>
    </w:p>
    <w:p w14:paraId="13B564EF" w14:textId="77777777" w:rsidR="003A10F5" w:rsidRPr="003D6FF0" w:rsidRDefault="00E7418A">
      <w:pPr>
        <w:pStyle w:val="1"/>
        <w:numPr>
          <w:ilvl w:val="0"/>
          <w:numId w:val="20"/>
        </w:numPr>
        <w:tabs>
          <w:tab w:val="left" w:pos="932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прием и передачу сигналов управления, обмен всеми видами </w:t>
      </w:r>
      <w:r w:rsidR="00AE6D85" w:rsidRPr="003D6FF0">
        <w:rPr>
          <w:rStyle w:val="a3"/>
          <w:color w:val="000000" w:themeColor="text1"/>
          <w:sz w:val="26"/>
          <w:szCs w:val="26"/>
        </w:rPr>
        <w:t>информации</w:t>
      </w:r>
      <w:r w:rsidRPr="003D6FF0">
        <w:rPr>
          <w:rStyle w:val="a3"/>
          <w:color w:val="000000" w:themeColor="text1"/>
          <w:sz w:val="26"/>
          <w:szCs w:val="26"/>
        </w:rPr>
        <w:t xml:space="preserve"> с вышестоящими, взаимодействующими и подчиненными органами управления в установленные контрольные сроки и с требуемым качеством;</w:t>
      </w:r>
    </w:p>
    <w:p w14:paraId="30EDF200" w14:textId="77777777" w:rsidR="003A10F5" w:rsidRPr="003D6FF0" w:rsidRDefault="00E7418A">
      <w:pPr>
        <w:pStyle w:val="1"/>
        <w:numPr>
          <w:ilvl w:val="0"/>
          <w:numId w:val="20"/>
        </w:numPr>
        <w:tabs>
          <w:tab w:val="left" w:pos="918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организацию связи с вышестоящими, подчиненными и взаимодействующими органами управления и силами;</w:t>
      </w:r>
    </w:p>
    <w:p w14:paraId="3369C749" w14:textId="77777777" w:rsidR="003A10F5" w:rsidRPr="003D6FF0" w:rsidRDefault="00E7418A">
      <w:pPr>
        <w:pStyle w:val="1"/>
        <w:numPr>
          <w:ilvl w:val="0"/>
          <w:numId w:val="20"/>
        </w:numPr>
        <w:tabs>
          <w:tab w:val="left" w:pos="922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lastRenderedPageBreak/>
        <w:t>организацию связи с подвижными объектами при их передвижении на любом виде транспорта, оборудованного средствами связи.</w:t>
      </w:r>
    </w:p>
    <w:p w14:paraId="7C0F1AD3" w14:textId="77777777" w:rsidR="003A10F5" w:rsidRPr="003D6FF0" w:rsidRDefault="00E7418A">
      <w:pPr>
        <w:pStyle w:val="1"/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Обеспечиваются прямые телефонные каналы связи между ЕДДС города Норильска и вышестоящими органами управления, а также с ДДС, действующими</w:t>
      </w:r>
      <w:r w:rsidR="00690F78" w:rsidRPr="003D6FF0">
        <w:rPr>
          <w:rStyle w:val="a3"/>
          <w:color w:val="000000" w:themeColor="text1"/>
          <w:sz w:val="26"/>
          <w:szCs w:val="26"/>
        </w:rPr>
        <w:t xml:space="preserve"> </w:t>
      </w:r>
      <w:r w:rsidRPr="003D6FF0">
        <w:rPr>
          <w:rStyle w:val="a3"/>
          <w:color w:val="000000" w:themeColor="text1"/>
          <w:sz w:val="26"/>
          <w:szCs w:val="26"/>
        </w:rPr>
        <w:t>на территории муниципального образования город Норильск.</w:t>
      </w:r>
    </w:p>
    <w:p w14:paraId="6A8512A7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297034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64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радиосвязи обеспечивает устойчивую связь с подвижными и стационарными объектами, оборудованными соответствующими средствами связи. Система радиосвязи состоит из следующих основных элементов: УКВ- радиостанция; КВ-радиостанция.</w:t>
      </w:r>
    </w:p>
    <w:p w14:paraId="66C2451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Система оповещ</w:t>
      </w:r>
      <w:r w:rsidR="00AE6D85" w:rsidRPr="003D6FF0">
        <w:rPr>
          <w:rStyle w:val="a3"/>
          <w:color w:val="000000" w:themeColor="text1"/>
          <w:sz w:val="26"/>
          <w:szCs w:val="26"/>
        </w:rPr>
        <w:t>ения должностных лиц обеспечива</w:t>
      </w:r>
      <w:r w:rsidRPr="003D6FF0">
        <w:rPr>
          <w:rStyle w:val="a3"/>
          <w:color w:val="000000" w:themeColor="text1"/>
          <w:sz w:val="26"/>
          <w:szCs w:val="26"/>
        </w:rPr>
        <w:t xml:space="preserve">ет оповещение руководящего состава органа местного самоуправления, органов управления и сил ГЗ РСЧС, ДДС ЭОС и ДДС организаций, действующих на территории муниципального образования город Норильск. Система оповещения персонала реализована на автоматизированной системе оповещения по телефонным линиям входящей в МАСЦО и резервная на базе персонального компьютера с установленной платой подключения телефонных линий. Сигналы оповещения и экстренная </w:t>
      </w:r>
      <w:r w:rsidR="00AE6D85" w:rsidRPr="003D6FF0">
        <w:rPr>
          <w:rStyle w:val="a3"/>
          <w:color w:val="000000" w:themeColor="text1"/>
          <w:sz w:val="26"/>
          <w:szCs w:val="26"/>
        </w:rPr>
        <w:t>информация</w:t>
      </w:r>
      <w:r w:rsidRPr="003D6FF0">
        <w:rPr>
          <w:rStyle w:val="a3"/>
          <w:color w:val="000000" w:themeColor="text1"/>
          <w:sz w:val="26"/>
          <w:szCs w:val="26"/>
        </w:rPr>
        <w:t xml:space="preserve"> дежурно-диспетчерским службам и подразделениям постоянной готовности могут передаваться по всем имеющимся средствам связи и каналам связи.</w:t>
      </w:r>
    </w:p>
    <w:p w14:paraId="45E096A2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3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МАСЦО обеспечивает своевременное доведение сигналов оповещения и экстренной информации до населения на территории муниципального образования город Норильск о возникновении или угрозе возникновения ЧС и информирование его об использовании средств и способов защиты от поражающих факторов источника ЧС. Для обеспечения своевременной передачи населению сигналов оповещения и экстренной информации комплексно используются:</w:t>
      </w:r>
    </w:p>
    <w:p w14:paraId="53FFAF8C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электрических, электронных сирен и мощных акустических систем;</w:t>
      </w:r>
    </w:p>
    <w:p w14:paraId="12FE80E1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3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уличной радиофикации;</w:t>
      </w:r>
    </w:p>
    <w:p w14:paraId="48A2E43F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3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кабельного телерадиовещания;</w:t>
      </w:r>
    </w:p>
    <w:p w14:paraId="2C1B1AAE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эфирного радиовещания;</w:t>
      </w:r>
    </w:p>
    <w:p w14:paraId="26DB5E3A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подвижной радиотелефонной связи;</w:t>
      </w:r>
    </w:p>
    <w:p w14:paraId="48BAA8D1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13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сеть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14:paraId="3BEB3A49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7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сети связи операторов связи и ведомственные:</w:t>
      </w:r>
    </w:p>
    <w:p w14:paraId="4A27CCA0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сети систем персонального радиовызова;</w:t>
      </w:r>
    </w:p>
    <w:p w14:paraId="73E1E240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22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информационно-телекоммуникационная сеть «Интернет»;</w:t>
      </w:r>
    </w:p>
    <w:p w14:paraId="3BB1A012" w14:textId="77777777" w:rsidR="003A10F5" w:rsidRPr="003D6FF0" w:rsidRDefault="00E7418A">
      <w:pPr>
        <w:pStyle w:val="1"/>
        <w:numPr>
          <w:ilvl w:val="0"/>
          <w:numId w:val="21"/>
        </w:numPr>
        <w:tabs>
          <w:tab w:val="left" w:pos="918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громкоговорящие средства на подвижных объектах, мобильные и носимые средства оповещения.</w:t>
      </w:r>
    </w:p>
    <w:p w14:paraId="28569EE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Задействование средств системы оповещения осуществляется СОД ОДС EДДС города Норильска по указанию Главы города Норильска или самостоятельно в случае угрозы возникновения или возникновении быстроразвивающихся опасных природных явлений и техногенных процессов, представляющих непосредственную угрозу жизни и здоровью людей, а также при получении сигналов оповещения ГО (экстренное оповещение) оперативный дежурный EДДС города Норильска производит экстренное оповещение, путем задействования МАСЦО, с последующим докладом Главе города Норильска (в соответствии с Постановлением о МАСЦО).</w:t>
      </w:r>
    </w:p>
    <w:p w14:paraId="1E1A6E3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50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 xml:space="preserve">Система внутренней связи обеспечивает оповещение лиц, находящимися </w:t>
      </w:r>
      <w:r w:rsidRPr="003D6FF0">
        <w:rPr>
          <w:rStyle w:val="a3"/>
          <w:color w:val="000000" w:themeColor="text1"/>
          <w:sz w:val="26"/>
          <w:szCs w:val="26"/>
        </w:rPr>
        <w:lastRenderedPageBreak/>
        <w:t>в ЕДДС города Норильска, посредством задействования оборудования звукоусиления, установленного в помещениях ЕДДС города Норильска. Система внутренней связи состоит из следующих основных элементов: микрофон оперативного дежурного; усилитель мощности; акустические системы.</w:t>
      </w:r>
    </w:p>
    <w:p w14:paraId="77020DB6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345"/>
        </w:tabs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ЕДДС города Норильска имеет резервные каналы связи. Средства связи обеспечивают сопряжение с сетью связи общего пользования.</w:t>
      </w:r>
    </w:p>
    <w:p w14:paraId="24D4FD00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524"/>
        </w:tabs>
        <w:spacing w:after="320" w:line="254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Электропитание ЕДДС города Норильска организовано и осуществляется по первой категории электроснабжения.</w:t>
      </w:r>
    </w:p>
    <w:p w14:paraId="19FAA279" w14:textId="77777777" w:rsidR="003A10F5" w:rsidRPr="003D6FF0" w:rsidRDefault="00E7418A">
      <w:pPr>
        <w:pStyle w:val="1"/>
        <w:numPr>
          <w:ilvl w:val="0"/>
          <w:numId w:val="3"/>
        </w:numPr>
        <w:tabs>
          <w:tab w:val="left" w:pos="1524"/>
        </w:tabs>
        <w:spacing w:line="257" w:lineRule="auto"/>
        <w:ind w:left="3880" w:hanging="2660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ПОРЯДОК НЕСЕНИЯ КРУГЛОСУТОЧНОГО ОПЕРАТИВНОГО ДЕЖУРСТВА</w:t>
      </w:r>
    </w:p>
    <w:p w14:paraId="3F37BBA5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10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Несение и порядок оперативного дежурства ОДС ЕДДС города Норильска осуществляется в соответствии с распоряжением Главы города Норильска «Об организации работы оперативн</w:t>
      </w:r>
      <w:r w:rsidR="00AE6D85" w:rsidRPr="003D6FF0">
        <w:rPr>
          <w:rStyle w:val="a3"/>
          <w:color w:val="000000" w:themeColor="text1"/>
          <w:sz w:val="26"/>
          <w:szCs w:val="26"/>
        </w:rPr>
        <w:t>о дежурной смены единой дежурно</w:t>
      </w:r>
      <w:r w:rsidRPr="003D6FF0">
        <w:rPr>
          <w:rStyle w:val="a3"/>
          <w:color w:val="000000" w:themeColor="text1"/>
          <w:sz w:val="26"/>
          <w:szCs w:val="26"/>
        </w:rPr>
        <w:t>-диспетчерской службы муниципального образования город Норильск».</w:t>
      </w:r>
    </w:p>
    <w:p w14:paraId="582691EA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20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Состав ОДС ЕДДС города Норильска определяется приказом директора Учреждения и может быть изменен в зависимости от условий обстановки и режимов функционирования органов управления городского звена.</w:t>
      </w:r>
    </w:p>
    <w:p w14:paraId="5AB8AA34" w14:textId="77777777" w:rsidR="003A10F5" w:rsidRPr="003D6FF0" w:rsidRDefault="00E7418A">
      <w:pPr>
        <w:pStyle w:val="1"/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Приказ о назначении работников отдела повседневного управления в состав ОДС ЕДДС города Норильска утверждается еженедельно, а в период праздничных и нерабочих дней утверждается на весь период.</w:t>
      </w:r>
    </w:p>
    <w:p w14:paraId="796671D1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142"/>
        </w:tabs>
        <w:spacing w:line="257" w:lineRule="auto"/>
        <w:ind w:firstLine="56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В ходе несения дежурства в составе ОДС ЕДДС города Норильска запрещается использование личных мобильных телефонов в рабочее время на рабочем месте.</w:t>
      </w:r>
    </w:p>
    <w:p w14:paraId="6A295277" w14:textId="77777777" w:rsidR="003A10F5" w:rsidRPr="003D6FF0" w:rsidRDefault="00E7418A">
      <w:pPr>
        <w:pStyle w:val="1"/>
        <w:numPr>
          <w:ilvl w:val="1"/>
          <w:numId w:val="3"/>
        </w:numPr>
        <w:tabs>
          <w:tab w:val="left" w:pos="1225"/>
        </w:tabs>
        <w:spacing w:line="257" w:lineRule="auto"/>
        <w:ind w:firstLine="720"/>
        <w:jc w:val="both"/>
        <w:rPr>
          <w:color w:val="000000" w:themeColor="text1"/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ОДС ЕДДС города Норильска обеспечивается специальной одеждой для несения оперативного дежурства в соответствии с требованиями ГОСТ Р 22.7.01- 2021 «Национальный стандарт Российской Федерации «Безопасность в чрезвычайных ситуациях единая дежурно-диспетчерская служба. Основные положения».</w:t>
      </w:r>
    </w:p>
    <w:p w14:paraId="4E4D7CAA" w14:textId="77777777" w:rsidR="003A10F5" w:rsidRPr="003D6FF0" w:rsidRDefault="003A10F5">
      <w:pPr>
        <w:spacing w:line="1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DB47302" w14:textId="77777777" w:rsidR="003A10F5" w:rsidRPr="00690F78" w:rsidRDefault="00E7418A">
      <w:pPr>
        <w:pStyle w:val="1"/>
        <w:numPr>
          <w:ilvl w:val="1"/>
          <w:numId w:val="3"/>
        </w:numPr>
        <w:tabs>
          <w:tab w:val="left" w:pos="1210"/>
        </w:tabs>
        <w:spacing w:line="257" w:lineRule="auto"/>
        <w:ind w:firstLine="720"/>
        <w:jc w:val="both"/>
        <w:rPr>
          <w:sz w:val="26"/>
          <w:szCs w:val="26"/>
        </w:rPr>
      </w:pPr>
      <w:r w:rsidRPr="003D6FF0">
        <w:rPr>
          <w:rStyle w:val="a3"/>
          <w:color w:val="000000" w:themeColor="text1"/>
          <w:sz w:val="26"/>
          <w:szCs w:val="26"/>
        </w:rPr>
        <w:t>Каждый работник ЕДДС города Норильска обязан носить специальную одежду во время исполнения служебных обя</w:t>
      </w:r>
      <w:r w:rsidRPr="00690F78">
        <w:rPr>
          <w:rStyle w:val="a3"/>
          <w:sz w:val="26"/>
          <w:szCs w:val="26"/>
        </w:rPr>
        <w:t>занностей.</w:t>
      </w:r>
    </w:p>
    <w:sectPr w:rsidR="003A10F5" w:rsidRPr="00690F78">
      <w:pgSz w:w="11900" w:h="16840"/>
      <w:pgMar w:top="1149" w:right="779" w:bottom="957" w:left="1622" w:header="721" w:footer="52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588EC" w14:textId="77777777" w:rsidR="00364472" w:rsidRDefault="00364472">
      <w:r>
        <w:separator/>
      </w:r>
    </w:p>
  </w:endnote>
  <w:endnote w:type="continuationSeparator" w:id="0">
    <w:p w14:paraId="4F4ABB3A" w14:textId="77777777" w:rsidR="00364472" w:rsidRDefault="0036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18607" w14:textId="77777777" w:rsidR="00364472" w:rsidRDefault="00364472"/>
  </w:footnote>
  <w:footnote w:type="continuationSeparator" w:id="0">
    <w:p w14:paraId="3EA73393" w14:textId="77777777" w:rsidR="00364472" w:rsidRDefault="003644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2D8"/>
    <w:multiLevelType w:val="multilevel"/>
    <w:tmpl w:val="51361B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522F5"/>
    <w:multiLevelType w:val="multilevel"/>
    <w:tmpl w:val="9ABCC1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E6116"/>
    <w:multiLevelType w:val="multilevel"/>
    <w:tmpl w:val="BAA25D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A33DB"/>
    <w:multiLevelType w:val="multilevel"/>
    <w:tmpl w:val="30CA4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512BF2"/>
    <w:multiLevelType w:val="multilevel"/>
    <w:tmpl w:val="5F50E4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797BC3"/>
    <w:multiLevelType w:val="multilevel"/>
    <w:tmpl w:val="76C26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130D0E"/>
    <w:multiLevelType w:val="multilevel"/>
    <w:tmpl w:val="F6C6D2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B03118"/>
    <w:multiLevelType w:val="multilevel"/>
    <w:tmpl w:val="5AB8E2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954462"/>
    <w:multiLevelType w:val="multilevel"/>
    <w:tmpl w:val="3F80A7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701119"/>
    <w:multiLevelType w:val="multilevel"/>
    <w:tmpl w:val="38AEC0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D0165D"/>
    <w:multiLevelType w:val="multilevel"/>
    <w:tmpl w:val="39B437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0D7736"/>
    <w:multiLevelType w:val="multilevel"/>
    <w:tmpl w:val="5784CF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EF1F81"/>
    <w:multiLevelType w:val="multilevel"/>
    <w:tmpl w:val="BB02EE58"/>
    <w:lvl w:ilvl="0">
      <w:start w:val="4"/>
      <w:numFmt w:val="decimal"/>
      <w:lvlText w:val="%1."/>
      <w:lvlJc w:val="left"/>
    </w:lvl>
    <w:lvl w:ilvl="1">
      <w:start w:val="20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7F6CAF"/>
    <w:multiLevelType w:val="multilevel"/>
    <w:tmpl w:val="8ACC15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1E3153"/>
    <w:multiLevelType w:val="multilevel"/>
    <w:tmpl w:val="E2080C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53433F"/>
    <w:multiLevelType w:val="multilevel"/>
    <w:tmpl w:val="32AE88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4E1376"/>
    <w:multiLevelType w:val="multilevel"/>
    <w:tmpl w:val="A2922F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F865A6"/>
    <w:multiLevelType w:val="multilevel"/>
    <w:tmpl w:val="ACD4F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242264B"/>
    <w:multiLevelType w:val="multilevel"/>
    <w:tmpl w:val="AB4E59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6A6EBF"/>
    <w:multiLevelType w:val="multilevel"/>
    <w:tmpl w:val="CB0ADC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FB20F1"/>
    <w:multiLevelType w:val="multilevel"/>
    <w:tmpl w:val="E9784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7"/>
  </w:num>
  <w:num w:numId="4">
    <w:abstractNumId w:val="10"/>
  </w:num>
  <w:num w:numId="5">
    <w:abstractNumId w:val="20"/>
  </w:num>
  <w:num w:numId="6">
    <w:abstractNumId w:val="5"/>
  </w:num>
  <w:num w:numId="7">
    <w:abstractNumId w:val="15"/>
  </w:num>
  <w:num w:numId="8">
    <w:abstractNumId w:val="3"/>
  </w:num>
  <w:num w:numId="9">
    <w:abstractNumId w:val="1"/>
  </w:num>
  <w:num w:numId="10">
    <w:abstractNumId w:val="17"/>
  </w:num>
  <w:num w:numId="11">
    <w:abstractNumId w:val="13"/>
  </w:num>
  <w:num w:numId="12">
    <w:abstractNumId w:val="14"/>
  </w:num>
  <w:num w:numId="13">
    <w:abstractNumId w:val="9"/>
  </w:num>
  <w:num w:numId="14">
    <w:abstractNumId w:val="18"/>
  </w:num>
  <w:num w:numId="15">
    <w:abstractNumId w:val="8"/>
  </w:num>
  <w:num w:numId="16">
    <w:abstractNumId w:val="12"/>
  </w:num>
  <w:num w:numId="17">
    <w:abstractNumId w:val="4"/>
  </w:num>
  <w:num w:numId="18">
    <w:abstractNumId w:val="11"/>
  </w:num>
  <w:num w:numId="19">
    <w:abstractNumId w:val="6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F5"/>
    <w:rsid w:val="000229D2"/>
    <w:rsid w:val="00072E1B"/>
    <w:rsid w:val="000836A2"/>
    <w:rsid w:val="000C1639"/>
    <w:rsid w:val="00194D29"/>
    <w:rsid w:val="001A2261"/>
    <w:rsid w:val="001B6C30"/>
    <w:rsid w:val="001E27FA"/>
    <w:rsid w:val="001F7BC0"/>
    <w:rsid w:val="00237EE1"/>
    <w:rsid w:val="00244B07"/>
    <w:rsid w:val="002503D0"/>
    <w:rsid w:val="002A0A0E"/>
    <w:rsid w:val="002D7C63"/>
    <w:rsid w:val="002F0529"/>
    <w:rsid w:val="0032254E"/>
    <w:rsid w:val="00364472"/>
    <w:rsid w:val="0039478A"/>
    <w:rsid w:val="003A10F5"/>
    <w:rsid w:val="003A6B12"/>
    <w:rsid w:val="003B484A"/>
    <w:rsid w:val="003B4B09"/>
    <w:rsid w:val="003C024F"/>
    <w:rsid w:val="003D6FF0"/>
    <w:rsid w:val="003E54DA"/>
    <w:rsid w:val="003F3FF7"/>
    <w:rsid w:val="0040561A"/>
    <w:rsid w:val="00454260"/>
    <w:rsid w:val="004D0963"/>
    <w:rsid w:val="005217B6"/>
    <w:rsid w:val="00537D0B"/>
    <w:rsid w:val="0054704F"/>
    <w:rsid w:val="005832A4"/>
    <w:rsid w:val="005A5736"/>
    <w:rsid w:val="005B47A9"/>
    <w:rsid w:val="00617D78"/>
    <w:rsid w:val="00690F78"/>
    <w:rsid w:val="00697151"/>
    <w:rsid w:val="006C04C3"/>
    <w:rsid w:val="006D0DD3"/>
    <w:rsid w:val="006D3550"/>
    <w:rsid w:val="0070737D"/>
    <w:rsid w:val="00745E57"/>
    <w:rsid w:val="007B3F8E"/>
    <w:rsid w:val="007D3552"/>
    <w:rsid w:val="008041BD"/>
    <w:rsid w:val="0082541B"/>
    <w:rsid w:val="0083644C"/>
    <w:rsid w:val="008A6121"/>
    <w:rsid w:val="008D1947"/>
    <w:rsid w:val="0090032F"/>
    <w:rsid w:val="00904CF4"/>
    <w:rsid w:val="00922FF0"/>
    <w:rsid w:val="00993FE2"/>
    <w:rsid w:val="00996732"/>
    <w:rsid w:val="009D18D6"/>
    <w:rsid w:val="009D28B4"/>
    <w:rsid w:val="00A361C4"/>
    <w:rsid w:val="00A37C3D"/>
    <w:rsid w:val="00A43A06"/>
    <w:rsid w:val="00A638B4"/>
    <w:rsid w:val="00A76FF8"/>
    <w:rsid w:val="00A86200"/>
    <w:rsid w:val="00AD07E0"/>
    <w:rsid w:val="00AE114F"/>
    <w:rsid w:val="00AE554A"/>
    <w:rsid w:val="00AE6D85"/>
    <w:rsid w:val="00B16637"/>
    <w:rsid w:val="00B924FC"/>
    <w:rsid w:val="00BB06C3"/>
    <w:rsid w:val="00C01347"/>
    <w:rsid w:val="00C21B44"/>
    <w:rsid w:val="00CA3887"/>
    <w:rsid w:val="00CC6689"/>
    <w:rsid w:val="00CD5F85"/>
    <w:rsid w:val="00D265D6"/>
    <w:rsid w:val="00D434D2"/>
    <w:rsid w:val="00D626E1"/>
    <w:rsid w:val="00D62BE5"/>
    <w:rsid w:val="00D84DAF"/>
    <w:rsid w:val="00DC7F47"/>
    <w:rsid w:val="00DE426E"/>
    <w:rsid w:val="00E10F8E"/>
    <w:rsid w:val="00E276EC"/>
    <w:rsid w:val="00E44B40"/>
    <w:rsid w:val="00E7418A"/>
    <w:rsid w:val="00E9056B"/>
    <w:rsid w:val="00EB563B"/>
    <w:rsid w:val="00FC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A66D"/>
  <w15:docId w15:val="{AB5F073A-A419-4639-AE72-9EB9DF0B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Theme="minorEastAsia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Courier New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D28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28B4"/>
    <w:rPr>
      <w:rFonts w:ascii="Segoe UI" w:eastAsia="Courier New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17D7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17D7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D78"/>
    <w:rPr>
      <w:rFonts w:eastAsia="Courier New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17D7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D78"/>
    <w:rPr>
      <w:rFonts w:eastAsia="Courier New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24</Pages>
  <Words>9785</Words>
  <Characters>55775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Грицюк Марина Геннадьевна</cp:lastModifiedBy>
  <cp:revision>108</cp:revision>
  <cp:lastPrinted>2024-05-14T08:01:00Z</cp:lastPrinted>
  <dcterms:created xsi:type="dcterms:W3CDTF">2024-05-14T03:37:00Z</dcterms:created>
  <dcterms:modified xsi:type="dcterms:W3CDTF">2024-06-25T02:57:00Z</dcterms:modified>
</cp:coreProperties>
</file>